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3E18" w14:textId="77777777" w:rsidR="005B6AC2" w:rsidRPr="005B6AC2" w:rsidRDefault="005B6AC2" w:rsidP="005B6AC2">
      <w:pPr>
        <w:spacing w:line="264" w:lineRule="exact"/>
        <w:ind w:left="7940" w:firstLine="424"/>
        <w:rPr>
          <w:b/>
          <w:bCs/>
          <w:i/>
          <w:iCs/>
          <w:sz w:val="24"/>
          <w:u w:val="single"/>
        </w:rPr>
      </w:pPr>
      <w:r w:rsidRPr="005B6AC2">
        <w:rPr>
          <w:b/>
          <w:bCs/>
          <w:i/>
          <w:iCs/>
          <w:spacing w:val="-5"/>
          <w:sz w:val="24"/>
          <w:u w:val="single"/>
        </w:rPr>
        <w:t xml:space="preserve">ALLEGATO </w:t>
      </w:r>
      <w:r w:rsidRPr="005B6AC2">
        <w:rPr>
          <w:b/>
          <w:bCs/>
          <w:i/>
          <w:iCs/>
          <w:sz w:val="24"/>
          <w:u w:val="single"/>
        </w:rPr>
        <w:t>C</w:t>
      </w:r>
    </w:p>
    <w:p w14:paraId="7EB77D12" w14:textId="77777777" w:rsidR="004664AC" w:rsidRDefault="004664AC">
      <w:pPr>
        <w:pStyle w:val="Corpotesto"/>
        <w:spacing w:before="6"/>
        <w:ind w:left="0"/>
        <w:rPr>
          <w:rFonts w:ascii="Times New Roman"/>
          <w:b w:val="0"/>
        </w:rPr>
      </w:pPr>
    </w:p>
    <w:p w14:paraId="390A87F3" w14:textId="77777777" w:rsidR="005B6AC2" w:rsidRDefault="005B6AC2" w:rsidP="005B6AC2">
      <w:pPr>
        <w:spacing w:before="51"/>
        <w:ind w:left="6096" w:right="157" w:hanging="34"/>
        <w:jc w:val="right"/>
        <w:rPr>
          <w:sz w:val="24"/>
        </w:rPr>
      </w:pPr>
      <w:r>
        <w:rPr>
          <w:sz w:val="24"/>
        </w:rPr>
        <w:t xml:space="preserve">Spettabile </w:t>
      </w:r>
    </w:p>
    <w:p w14:paraId="00750261" w14:textId="77777777" w:rsidR="005B6AC2" w:rsidRDefault="005B6AC2" w:rsidP="005B6AC2">
      <w:pPr>
        <w:spacing w:before="51"/>
        <w:ind w:left="6096" w:right="157" w:hanging="34"/>
        <w:jc w:val="right"/>
        <w:rPr>
          <w:sz w:val="24"/>
        </w:rPr>
      </w:pPr>
      <w:r>
        <w:rPr>
          <w:sz w:val="24"/>
        </w:rPr>
        <w:t>INFOR ELEA</w:t>
      </w:r>
    </w:p>
    <w:p w14:paraId="604613CC" w14:textId="00B6A3CD" w:rsidR="004664AC" w:rsidRDefault="005B6AC2" w:rsidP="005B6AC2">
      <w:pPr>
        <w:spacing w:before="51"/>
        <w:ind w:left="6096" w:right="157" w:hanging="34"/>
        <w:jc w:val="right"/>
        <w:rPr>
          <w:sz w:val="24"/>
        </w:rPr>
      </w:pPr>
      <w:r>
        <w:rPr>
          <w:sz w:val="24"/>
        </w:rPr>
        <w:t xml:space="preserve">Capofila </w:t>
      </w:r>
      <w:proofErr w:type="spellStart"/>
      <w:r>
        <w:rPr>
          <w:sz w:val="24"/>
        </w:rPr>
        <w:t>Prog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PARagri</w:t>
      </w:r>
      <w:proofErr w:type="spellEnd"/>
      <w:r>
        <w:rPr>
          <w:sz w:val="24"/>
        </w:rPr>
        <w:t xml:space="preserve"> (FAMI 3057)</w:t>
      </w:r>
      <w:r w:rsidR="00490691">
        <w:rPr>
          <w:sz w:val="24"/>
        </w:rPr>
        <w:t xml:space="preserve"> </w:t>
      </w:r>
    </w:p>
    <w:p w14:paraId="6EF8A283" w14:textId="6AE756FA" w:rsidR="004664AC" w:rsidRDefault="00490691" w:rsidP="005B6AC2">
      <w:pPr>
        <w:ind w:right="162"/>
        <w:jc w:val="right"/>
      </w:pPr>
      <w:proofErr w:type="spellStart"/>
      <w:proofErr w:type="gramStart"/>
      <w:r>
        <w:rPr>
          <w:spacing w:val="-1"/>
          <w:sz w:val="24"/>
        </w:rPr>
        <w:t>PEC:</w:t>
      </w:r>
      <w:r w:rsidR="005B6AC2">
        <w:t>inforelea-gare@legalmail.it</w:t>
      </w:r>
      <w:proofErr w:type="spellEnd"/>
      <w:proofErr w:type="gramEnd"/>
    </w:p>
    <w:p w14:paraId="48009ACC" w14:textId="77777777" w:rsidR="005B6AC2" w:rsidRDefault="005B6AC2" w:rsidP="005B6AC2">
      <w:pPr>
        <w:ind w:right="162"/>
        <w:jc w:val="right"/>
        <w:rPr>
          <w:b/>
        </w:rPr>
      </w:pPr>
    </w:p>
    <w:p w14:paraId="5A2D89FA" w14:textId="32C1D156" w:rsidR="004664AC" w:rsidRDefault="00490691" w:rsidP="005B6AC2">
      <w:pPr>
        <w:pStyle w:val="Corpotesto"/>
        <w:ind w:left="116" w:right="114"/>
        <w:jc w:val="both"/>
      </w:pPr>
      <w:r>
        <w:rPr>
          <w:b w:val="0"/>
        </w:rPr>
        <w:t>OGGETT</w:t>
      </w:r>
      <w:r w:rsidR="005B6AC2">
        <w:rPr>
          <w:b w:val="0"/>
        </w:rPr>
        <w:t>O</w:t>
      </w:r>
      <w:r w:rsidR="005B6AC2">
        <w:t xml:space="preserve">: </w:t>
      </w:r>
      <w:r w:rsidR="005B6AC2">
        <w:rPr>
          <w:color w:val="000009"/>
          <w:spacing w:val="-3"/>
        </w:rPr>
        <w:t xml:space="preserve">AVVISO </w:t>
      </w:r>
      <w:r w:rsidR="005B6AC2">
        <w:rPr>
          <w:color w:val="000009"/>
        </w:rPr>
        <w:t xml:space="preserve">PUBBLICO PER IL CONFERIMENTO DI 1 INCARICO PROFESSIONALE DI </w:t>
      </w:r>
      <w:r w:rsidR="005B6AC2">
        <w:rPr>
          <w:color w:val="000009"/>
          <w:spacing w:val="-3"/>
        </w:rPr>
        <w:t xml:space="preserve">ESPERTO </w:t>
      </w:r>
      <w:r w:rsidR="005B6AC2">
        <w:rPr>
          <w:color w:val="000009"/>
        </w:rPr>
        <w:t xml:space="preserve">LEGALE, MEDIANTE PROCEDURA SELETTIVA </w:t>
      </w:r>
      <w:r w:rsidR="005B6AC2">
        <w:rPr>
          <w:color w:val="000009"/>
          <w:spacing w:val="-5"/>
        </w:rPr>
        <w:t xml:space="preserve">COMPARATIVA, </w:t>
      </w:r>
      <w:r w:rsidR="005B6AC2">
        <w:rPr>
          <w:color w:val="000009"/>
        </w:rPr>
        <w:t xml:space="preserve">PER LA VERIFICA DELLA </w:t>
      </w:r>
      <w:r w:rsidR="005B6AC2">
        <w:rPr>
          <w:color w:val="000009"/>
          <w:spacing w:val="-3"/>
        </w:rPr>
        <w:t xml:space="preserve">CORRETTA </w:t>
      </w:r>
      <w:r w:rsidR="005B6AC2">
        <w:rPr>
          <w:color w:val="000009"/>
        </w:rPr>
        <w:t xml:space="preserve">APPLICAZIONE DELLA </w:t>
      </w:r>
      <w:r w:rsidR="005B6AC2">
        <w:rPr>
          <w:color w:val="000009"/>
          <w:spacing w:val="-4"/>
        </w:rPr>
        <w:t xml:space="preserve">NORMATIVA </w:t>
      </w:r>
      <w:r w:rsidR="005B6AC2">
        <w:rPr>
          <w:color w:val="000009"/>
        </w:rPr>
        <w:t xml:space="preserve">IN </w:t>
      </w:r>
      <w:r w:rsidR="005B6AC2">
        <w:rPr>
          <w:color w:val="000009"/>
          <w:spacing w:val="-4"/>
        </w:rPr>
        <w:t xml:space="preserve">MATERIA </w:t>
      </w:r>
      <w:r w:rsidR="005B6AC2">
        <w:rPr>
          <w:color w:val="000009"/>
        </w:rPr>
        <w:t xml:space="preserve">DI GARE ED AFFIDAMENTI DI FORNITURE, SERVIZI E </w:t>
      </w:r>
      <w:r w:rsidR="005B6AC2">
        <w:rPr>
          <w:color w:val="000009"/>
          <w:spacing w:val="-4"/>
        </w:rPr>
        <w:t xml:space="preserve">LAVORI </w:t>
      </w:r>
      <w:r w:rsidR="005B6AC2">
        <w:rPr>
          <w:color w:val="000009"/>
        </w:rPr>
        <w:t xml:space="preserve">E DI TUTTI GLI INCARICHI INDIVIDUALI ESTERNI </w:t>
      </w:r>
      <w:r w:rsidR="005B6AC2">
        <w:rPr>
          <w:color w:val="000009"/>
          <w:spacing w:val="-3"/>
        </w:rPr>
        <w:t xml:space="preserve">DA </w:t>
      </w:r>
      <w:r w:rsidR="005B6AC2">
        <w:rPr>
          <w:color w:val="000009"/>
          <w:spacing w:val="-4"/>
        </w:rPr>
        <w:t xml:space="preserve">ESPLETARE </w:t>
      </w:r>
      <w:r w:rsidR="005B6AC2">
        <w:rPr>
          <w:color w:val="000009"/>
          <w:spacing w:val="-6"/>
        </w:rPr>
        <w:t xml:space="preserve">NELL’AMBITO </w:t>
      </w:r>
      <w:r w:rsidR="005B6AC2">
        <w:rPr>
          <w:color w:val="000009"/>
        </w:rPr>
        <w:t>DEL PROGETTO “</w:t>
      </w:r>
      <w:proofErr w:type="spellStart"/>
      <w:r w:rsidR="005B6AC2" w:rsidRPr="00512C14">
        <w:rPr>
          <w:i/>
          <w:iCs/>
          <w:color w:val="000009"/>
        </w:rPr>
        <w:t>PARagri</w:t>
      </w:r>
      <w:proofErr w:type="spellEnd"/>
      <w:r w:rsidR="005B6AC2" w:rsidRPr="00512C14">
        <w:rPr>
          <w:i/>
          <w:iCs/>
          <w:color w:val="000009"/>
        </w:rPr>
        <w:t xml:space="preserve"> – </w:t>
      </w:r>
      <w:r w:rsidR="005B6AC2" w:rsidRPr="00512C14">
        <w:rPr>
          <w:i/>
          <w:iCs/>
        </w:rPr>
        <w:t xml:space="preserve"> </w:t>
      </w:r>
      <w:r w:rsidR="005B6AC2" w:rsidRPr="00512C14">
        <w:rPr>
          <w:i/>
          <w:iCs/>
          <w:sz w:val="23"/>
          <w:szCs w:val="23"/>
        </w:rPr>
        <w:t>Percorso di Accompagnamento e Regolarizzazione in agricoltura</w:t>
      </w:r>
      <w:r w:rsidR="005B6AC2">
        <w:rPr>
          <w:sz w:val="23"/>
          <w:szCs w:val="23"/>
        </w:rPr>
        <w:t>” (</w:t>
      </w:r>
      <w:proofErr w:type="spellStart"/>
      <w:r w:rsidR="005B6AC2">
        <w:rPr>
          <w:sz w:val="23"/>
          <w:szCs w:val="23"/>
        </w:rPr>
        <w:t>Prog</w:t>
      </w:r>
      <w:proofErr w:type="spellEnd"/>
      <w:r w:rsidR="005B6AC2">
        <w:rPr>
          <w:sz w:val="23"/>
          <w:szCs w:val="23"/>
        </w:rPr>
        <w:t xml:space="preserve"> 3057)- FINANZIATO DAL PROGRAMMA FAMI </w:t>
      </w:r>
      <w:r w:rsidR="005B6AC2">
        <w:rPr>
          <w:color w:val="000009"/>
        </w:rPr>
        <w:t>“</w:t>
      </w:r>
      <w:r w:rsidR="005B6AC2" w:rsidRPr="00512C14">
        <w:rPr>
          <w:color w:val="000009"/>
        </w:rPr>
        <w:t>Fondo Asilo, Migrazione Integrazione” 2014-2020</w:t>
      </w:r>
      <w:r w:rsidR="005B6AC2">
        <w:rPr>
          <w:color w:val="000009"/>
        </w:rPr>
        <w:t xml:space="preserve"> – CUP: </w:t>
      </w:r>
      <w:r w:rsidR="005B6AC2">
        <w:rPr>
          <w:rFonts w:ascii="Times New Roman" w:hAnsi="Times New Roman" w:cs="Times New Roman"/>
          <w:i/>
          <w:iCs/>
        </w:rPr>
        <w:t>J25F20000010007</w:t>
      </w:r>
      <w:r>
        <w:t>.</w:t>
      </w:r>
    </w:p>
    <w:p w14:paraId="20132F10" w14:textId="77777777" w:rsidR="004664AC" w:rsidRDefault="004664AC">
      <w:pPr>
        <w:pStyle w:val="Corpotesto"/>
        <w:ind w:left="0"/>
      </w:pPr>
    </w:p>
    <w:p w14:paraId="1B013A3A" w14:textId="77777777" w:rsidR="004664AC" w:rsidRDefault="004664AC">
      <w:pPr>
        <w:pStyle w:val="Corpotesto"/>
        <w:ind w:left="0"/>
      </w:pPr>
    </w:p>
    <w:p w14:paraId="19238C81" w14:textId="77777777" w:rsidR="004664AC" w:rsidRDefault="00490691">
      <w:pPr>
        <w:pStyle w:val="Corpotesto"/>
        <w:spacing w:before="1" w:line="292" w:lineRule="exact"/>
        <w:ind w:left="2927" w:right="2922"/>
        <w:jc w:val="center"/>
      </w:pPr>
      <w:r>
        <w:t>SCHEDA ESPERIENZE SP</w:t>
      </w:r>
      <w:r>
        <w:t>ECIFICHE</w:t>
      </w:r>
    </w:p>
    <w:p w14:paraId="03D1E4A5" w14:textId="77777777" w:rsidR="004664AC" w:rsidRDefault="00490691">
      <w:pPr>
        <w:pStyle w:val="Corpotesto"/>
        <w:spacing w:line="292" w:lineRule="exact"/>
        <w:ind w:left="2932" w:right="2922"/>
        <w:jc w:val="center"/>
      </w:pPr>
      <w:r>
        <w:t>(compilare una scheda per ogni ambito)</w:t>
      </w:r>
    </w:p>
    <w:p w14:paraId="263D2EC3" w14:textId="77777777" w:rsidR="004664AC" w:rsidRDefault="004664AC">
      <w:pPr>
        <w:pStyle w:val="Corpotesto"/>
        <w:spacing w:before="12"/>
        <w:ind w:left="0"/>
        <w:rPr>
          <w:sz w:val="23"/>
        </w:rPr>
      </w:pPr>
    </w:p>
    <w:p w14:paraId="1437B7C0" w14:textId="77777777" w:rsidR="004664AC" w:rsidRDefault="00490691">
      <w:pPr>
        <w:pStyle w:val="Corpotesto"/>
        <w:ind w:firstLine="226"/>
      </w:pPr>
      <w:r>
        <w:pict w14:anchorId="3C000343">
          <v:group id="_x0000_s1120" style="position:absolute;left:0;text-align:left;margin-left:57.3pt;margin-top:1.15pt;width:478.9pt;height:12.1pt;z-index:-251926528;mso-position-horizontal-relative:page" coordorigin="1146,23" coordsize="9578,242">
            <v:line id="_x0000_s1122" style="position:absolute" from="1362,253" to="10724,253" strokeweight=".8pt"/>
            <v:rect id="_x0000_s1121" style="position:absolute;left:1158;top:34;width:218;height:218" filled="f" strokeweight="1.2pt"/>
            <w10:wrap anchorx="page"/>
          </v:group>
        </w:pict>
      </w:r>
      <w:r>
        <w:t xml:space="preserve">Esperienza maturata in qualità di esperto legale nell’ambito di progetti finanziati dal Fami </w:t>
      </w:r>
      <w:r>
        <w:rPr>
          <w:u w:val="single"/>
        </w:rPr>
        <w:t>programmazione 2014-2020</w:t>
      </w:r>
    </w:p>
    <w:p w14:paraId="3890EA1C" w14:textId="77777777" w:rsidR="004664AC" w:rsidRDefault="00490691">
      <w:pPr>
        <w:pStyle w:val="Corpotesto"/>
        <w:spacing w:before="7"/>
        <w:ind w:left="0"/>
        <w:rPr>
          <w:sz w:val="22"/>
        </w:rPr>
      </w:pPr>
      <w:r>
        <w:pict w14:anchorId="6789FD20">
          <v:group id="_x0000_s1116" style="position:absolute;margin-left:57.3pt;margin-top:15.75pt;width:479.8pt;height:13.4pt;z-index:-251657216;mso-wrap-distance-left:0;mso-wrap-distance-right:0;mso-position-horizontal-relative:page" coordorigin="1146,315" coordsize="9596,268">
            <v:line id="_x0000_s1119" style="position:absolute" from="1362,547" to="10742,547" strokeweight=".8pt"/>
            <v:rect id="_x0000_s1118" style="position:absolute;left:1158;top:326;width:218;height:218" filled="f" strokeweight="1.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1146;top:314;width:9596;height:268" filled="f" stroked="f">
              <v:textbox inset="0,0,0,0">
                <w:txbxContent>
                  <w:p w14:paraId="08DE65C0" w14:textId="77777777" w:rsidR="004664AC" w:rsidRDefault="00490691">
                    <w:pPr>
                      <w:spacing w:line="268" w:lineRule="exact"/>
                      <w:ind w:left="2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Esperienza maturata in qualità di esperto legale nell’ambito di progetti finanziati diversi dal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721834" w14:textId="77777777" w:rsidR="004664AC" w:rsidRDefault="00490691">
      <w:pPr>
        <w:pStyle w:val="Corpotesto"/>
        <w:spacing w:before="32"/>
      </w:pPr>
      <w:r>
        <w:rPr>
          <w:u w:val="single"/>
        </w:rPr>
        <w:t>Fami nella programmazione 2014-2020</w:t>
      </w:r>
    </w:p>
    <w:p w14:paraId="7617492C" w14:textId="77777777" w:rsidR="004664AC" w:rsidRDefault="004664AC">
      <w:pPr>
        <w:pStyle w:val="Corpotesto"/>
        <w:ind w:left="0"/>
        <w:rPr>
          <w:sz w:val="20"/>
        </w:rPr>
      </w:pPr>
    </w:p>
    <w:p w14:paraId="765F055B" w14:textId="77777777" w:rsidR="004664AC" w:rsidRDefault="004664AC">
      <w:pPr>
        <w:pStyle w:val="Corpotesto"/>
        <w:ind w:left="0"/>
        <w:rPr>
          <w:sz w:val="20"/>
        </w:rPr>
      </w:pPr>
    </w:p>
    <w:p w14:paraId="365D7550" w14:textId="77777777" w:rsidR="004664AC" w:rsidRDefault="00490691">
      <w:pPr>
        <w:pStyle w:val="Corpotesto"/>
        <w:spacing w:before="1"/>
        <w:ind w:left="0"/>
        <w:rPr>
          <w:sz w:val="15"/>
        </w:rPr>
      </w:pPr>
      <w:r>
        <w:pict w14:anchorId="33C0A205">
          <v:group id="_x0000_s1112" style="position:absolute;margin-left:57.3pt;margin-top:11.2pt;width:481.1pt;height:13.3pt;z-index:-251655168;mso-wrap-distance-left:0;mso-wrap-distance-right:0;mso-position-horizontal-relative:page" coordorigin="1146,224" coordsize="9622,266">
            <v:line id="_x0000_s1115" style="position:absolute" from="1362,454" to="10768,454" strokeweight=".8pt"/>
            <v:rect id="_x0000_s1114" style="position:absolute;left:1158;top:235;width:218;height:218" filled="f" strokeweight="1.2pt"/>
            <v:shape id="_x0000_s1113" type="#_x0000_t202" style="position:absolute;left:1146;top:223;width:9622;height:266" filled="f" stroked="f">
              <v:textbox inset="0,0,0,0">
                <w:txbxContent>
                  <w:p w14:paraId="23FFDC99" w14:textId="77777777" w:rsidR="004664AC" w:rsidRDefault="00490691">
                    <w:pPr>
                      <w:spacing w:line="266" w:lineRule="exact"/>
                      <w:ind w:left="2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Esperienza maturata in virtù di incarichi presso pubbliche amministrazioni nella materia dei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6A3E47" w14:textId="77777777" w:rsidR="004664AC" w:rsidRDefault="00490691">
      <w:pPr>
        <w:pStyle w:val="Corpotesto"/>
        <w:spacing w:before="34"/>
      </w:pPr>
      <w:r>
        <w:rPr>
          <w:u w:val="single"/>
        </w:rPr>
        <w:t>contratti pubblici</w:t>
      </w:r>
    </w:p>
    <w:p w14:paraId="18E3F6D2" w14:textId="77777777" w:rsidR="004664AC" w:rsidRDefault="004664AC">
      <w:pPr>
        <w:pStyle w:val="Corpotesto"/>
        <w:ind w:left="0"/>
        <w:rPr>
          <w:sz w:val="20"/>
        </w:rPr>
      </w:pPr>
    </w:p>
    <w:p w14:paraId="7C80A5A2" w14:textId="77777777" w:rsidR="004664AC" w:rsidRDefault="004664AC">
      <w:pPr>
        <w:pStyle w:val="Corpotesto"/>
        <w:ind w:left="0"/>
        <w:rPr>
          <w:sz w:val="20"/>
        </w:rPr>
      </w:pPr>
    </w:p>
    <w:p w14:paraId="6E5F45C3" w14:textId="77777777" w:rsidR="004664AC" w:rsidRDefault="004664AC">
      <w:pPr>
        <w:pStyle w:val="Corpotesto"/>
        <w:spacing w:before="11"/>
        <w:ind w:left="0"/>
        <w:rPr>
          <w:sz w:val="19"/>
        </w:rPr>
      </w:pPr>
    </w:p>
    <w:p w14:paraId="58044B3D" w14:textId="77777777" w:rsidR="004664AC" w:rsidRDefault="00490691">
      <w:pPr>
        <w:pStyle w:val="Corpotesto"/>
        <w:spacing w:before="52"/>
      </w:pPr>
      <w:r>
        <w:t>Esperienza 1</w:t>
      </w:r>
    </w:p>
    <w:p w14:paraId="37C757AD" w14:textId="77777777" w:rsidR="004664AC" w:rsidRDefault="004664AC">
      <w:pPr>
        <w:pStyle w:val="Corpotesto"/>
        <w:spacing w:before="9"/>
        <w:ind w:left="0"/>
        <w:rPr>
          <w:sz w:val="28"/>
        </w:rPr>
      </w:pPr>
    </w:p>
    <w:p w14:paraId="757B4CA1" w14:textId="77777777" w:rsidR="004664AC" w:rsidRDefault="00490691">
      <w:pPr>
        <w:pStyle w:val="Corpotesto"/>
        <w:spacing w:line="333" w:lineRule="auto"/>
        <w:ind w:right="8677"/>
      </w:pPr>
      <w:r>
        <w:pict w14:anchorId="00147B27">
          <v:shape id="_x0000_s1111" style="position:absolute;left:0;text-align:left;margin-left:137.7pt;margin-top:-6.95pt;width:400.4pt;height:61.4pt;z-index:251663360;mso-position-horizontal-relative:page" coordorigin="2754,-139" coordsize="8008,1228" o:spt="100" adj="0,,0" path="m2754,247r8008,l10762,-139r-8008,l2754,247xm2766,1089r7996,l10762,703r-7996,l2766,1089xm2754,633r8008,l10762,247r-8008,l2754,633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 w14:anchorId="2CC538C6">
          <v:shape id="_x0000_s1110" style="position:absolute;left:0;text-align:left;margin-left:178.2pt;margin-top:60.35pt;width:360.7pt;height:68.9pt;z-index:251664384;mso-position-horizontal-relative:page" coordorigin="3564,1207" coordsize="7214,1378" o:spt="100" adj="0,,0" path="m3564,1593r7184,l10748,1207r-7184,l3564,1593xm4134,2585r6644,l10778,1613r-6644,l4134,2585xe" filled="f" strokeweight=".1pt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 xml:space="preserve">Progetto </w:t>
      </w:r>
      <w:r>
        <w:t>Fondo Anni</w:t>
      </w:r>
    </w:p>
    <w:p w14:paraId="1637B2F4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71D8F4DB" w14:textId="77777777" w:rsidR="004664AC" w:rsidRDefault="00490691">
      <w:pPr>
        <w:pStyle w:val="Corpotesto"/>
        <w:spacing w:line="292" w:lineRule="exact"/>
      </w:pPr>
      <w:r>
        <w:pict w14:anchorId="251FC0DA">
          <v:rect id="_x0000_s1109" style="position:absolute;left:0;text-align:left;margin-left:154.3pt;margin-top:1.7pt;width:10.9pt;height:10.9pt;z-index:251665408;mso-position-horizontal-relative:page" filled="f" strokeweight="1.2pt">
            <w10:wrap anchorx="page"/>
          </v:rect>
        </w:pict>
      </w:r>
      <w:r>
        <w:t>inferiori a 40.000€</w:t>
      </w:r>
    </w:p>
    <w:p w14:paraId="2B367AEF" w14:textId="77777777" w:rsidR="004664AC" w:rsidRDefault="00490691">
      <w:pPr>
        <w:pStyle w:val="Corpotesto"/>
        <w:spacing w:before="114" w:line="333" w:lineRule="auto"/>
        <w:ind w:right="3864"/>
      </w:pPr>
      <w:r>
        <w:pict w14:anchorId="4E361FCB">
          <v:rect id="_x0000_s1108" style="position:absolute;left:0;text-align:left;margin-left:338.3pt;margin-top:7.35pt;width:10.9pt;height:10.9pt;z-index:251666432;mso-position-horizontal-relative:page" filled="f" strokeweight="1.2pt">
            <w10:wrap anchorx="page"/>
          </v:rect>
        </w:pict>
      </w:r>
      <w:r>
        <w:pict w14:anchorId="0D6E9C38">
          <v:rect id="_x0000_s1107" style="position:absolute;left:0;text-align:left;margin-left:341.7pt;margin-top:27.75pt;width:10.9pt;height:10.9pt;z-index:251667456;mso-position-horizontal-relative:page" filled="f" strokeweight="1.2pt">
            <w10:wrap anchorx="page"/>
          </v:rect>
        </w:pict>
      </w:r>
      <w:r>
        <w:t>pari o superiori a 40.000 euro e inferiori a 150.000 euro pari o superiori a 150.000 euro e inferiori a 350.000 euro</w:t>
      </w:r>
    </w:p>
    <w:p w14:paraId="6416E296" w14:textId="77777777" w:rsidR="004664AC" w:rsidRDefault="004664AC">
      <w:pPr>
        <w:spacing w:line="333" w:lineRule="auto"/>
        <w:sectPr w:rsidR="004664AC">
          <w:headerReference w:type="default" r:id="rId6"/>
          <w:type w:val="continuous"/>
          <w:pgSz w:w="11900" w:h="16840"/>
          <w:pgMar w:top="1660" w:right="1020" w:bottom="280" w:left="1020" w:header="1188" w:footer="720" w:gutter="0"/>
          <w:cols w:space="720"/>
        </w:sectPr>
      </w:pPr>
    </w:p>
    <w:p w14:paraId="5CFF846F" w14:textId="77777777" w:rsidR="004664AC" w:rsidRDefault="00490691">
      <w:pPr>
        <w:pStyle w:val="Corpotesto"/>
        <w:spacing w:before="41"/>
      </w:pPr>
      <w:r>
        <w:lastRenderedPageBreak/>
        <w:pict w14:anchorId="676BD247">
          <v:rect id="_x0000_s1106" style="position:absolute;left:0;text-align:left;margin-left:363.1pt;margin-top:3.7pt;width:10.9pt;height:10.9pt;z-index:251672576;mso-position-horizontal-relative:page" filled="f" strokeweight="1.2pt">
            <w10:wrap anchorx="page"/>
          </v:rect>
        </w:pict>
      </w:r>
      <w:r>
        <w:t>pari o superiori a 350.000 euro e inferiori a 1.000.000 di euro</w:t>
      </w:r>
    </w:p>
    <w:p w14:paraId="51887E66" w14:textId="77777777" w:rsidR="004664AC" w:rsidRDefault="00490691">
      <w:pPr>
        <w:pStyle w:val="Corpotesto"/>
        <w:spacing w:before="113" w:line="333" w:lineRule="auto"/>
      </w:pPr>
      <w:r>
        <w:pict w14:anchorId="2E6EE801">
          <v:rect id="_x0000_s1105" style="position:absolute;left:0;text-align:left;margin-left:511.4pt;margin-top:7.4pt;width:10.9pt;height:10.9pt;z-index:251673600;mso-position-horizontal-relative:page" filled="f" strokeweight="1.2pt">
            <w10:wrap anchorx="page"/>
          </v:rect>
        </w:pict>
      </w:r>
      <w:r>
        <w:pict w14:anchorId="6FC72BA7">
          <v:rect id="_x0000_s1104" style="position:absolute;left:0;text-align:left;margin-left:220.4pt;margin-top:27.7pt;width:10.9pt;height:10.9pt;z-index:-251904000;mso-position-horizontal-relative:page" filled="f" strokeweight="1.2pt">
            <w10:wrap anchorx="page"/>
          </v:rect>
        </w:pict>
      </w:r>
      <w:r>
        <w:t>pari o superiori a 1.000.000 di euro e fino alle soglie di cui all’articolo 35 del d. lgs. 50/2016 superiori alle soglie comunitarie</w:t>
      </w:r>
    </w:p>
    <w:p w14:paraId="7C65F45B" w14:textId="77777777" w:rsidR="004664AC" w:rsidRDefault="004664AC">
      <w:pPr>
        <w:pStyle w:val="Corpotesto"/>
        <w:spacing w:before="4"/>
        <w:ind w:left="0"/>
        <w:rPr>
          <w:sz w:val="19"/>
        </w:rPr>
      </w:pPr>
    </w:p>
    <w:p w14:paraId="6E5C3713" w14:textId="77777777" w:rsidR="004664AC" w:rsidRDefault="00490691">
      <w:pPr>
        <w:pStyle w:val="Corpotesto"/>
      </w:pPr>
      <w:r>
        <w:t>Esperienza 2</w:t>
      </w:r>
    </w:p>
    <w:p w14:paraId="62B9C305" w14:textId="77777777" w:rsidR="004664AC" w:rsidRDefault="004664AC">
      <w:pPr>
        <w:pStyle w:val="Corpotesto"/>
        <w:spacing w:before="9"/>
        <w:ind w:left="0"/>
        <w:rPr>
          <w:sz w:val="28"/>
        </w:rPr>
      </w:pPr>
    </w:p>
    <w:p w14:paraId="0B7B7F0C" w14:textId="77777777" w:rsidR="004664AC" w:rsidRDefault="00490691">
      <w:pPr>
        <w:pStyle w:val="Corpotesto"/>
        <w:spacing w:line="333" w:lineRule="auto"/>
        <w:ind w:right="8677"/>
      </w:pPr>
      <w:r>
        <w:pict w14:anchorId="46E295D6">
          <v:shape id="_x0000_s1103" style="position:absolute;left:0;text-align:left;margin-left:137.7pt;margin-top:-6.95pt;width:400.4pt;height:61.4pt;z-index:251668480;mso-position-horizontal-relative:page" coordorigin="2754,-139" coordsize="8008,1228" o:spt="100" adj="0,,0" path="m2754,247r8008,l10762,-139r-8008,l2754,247xm2766,1089r7996,l10762,703r-7996,l2766,1089xm2754,633r8008,l10762,247r-8008,l2754,633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 w14:anchorId="7D9B096E">
          <v:shape id="_x0000_s1102" style="position:absolute;left:0;text-align:left;margin-left:178.2pt;margin-top:60.35pt;width:360.7pt;height:68.9pt;z-index:251669504;mso-position-horizontal-relative:page" coordorigin="3564,1207" coordsize="7214,1378" o:spt="100" adj="0,,0" path="m3564,1593r7184,l10748,1207r-7184,l3564,1593xm4134,2585r6644,l10778,1613r-6644,l4134,2585xe" filled="f" strokeweight=".1pt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 xml:space="preserve">Progetto </w:t>
      </w:r>
      <w:r>
        <w:t>Fondo Anni</w:t>
      </w:r>
    </w:p>
    <w:p w14:paraId="1BC595E0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061373CB" w14:textId="77777777" w:rsidR="004664AC" w:rsidRDefault="00490691">
      <w:pPr>
        <w:pStyle w:val="Corpotesto"/>
        <w:spacing w:line="292" w:lineRule="exact"/>
      </w:pPr>
      <w:r>
        <w:pict w14:anchorId="3FC5C73C">
          <v:rect id="_x0000_s1101" style="position:absolute;left:0;text-align:left;margin-left:154.3pt;margin-top:1.7pt;width:10.9pt;height:10.9pt;z-index:251674624;mso-position-horizontal-relative:page" filled="f" strokeweight="1.2pt">
            <w10:wrap anchorx="page"/>
          </v:rect>
        </w:pict>
      </w:r>
      <w:r>
        <w:t>inferiori a 40.000€</w:t>
      </w:r>
    </w:p>
    <w:p w14:paraId="334DD5D0" w14:textId="77777777" w:rsidR="004664AC" w:rsidRDefault="00490691">
      <w:pPr>
        <w:pStyle w:val="Corpotesto"/>
        <w:spacing w:before="113" w:line="333" w:lineRule="auto"/>
        <w:ind w:right="3864"/>
      </w:pPr>
      <w:r>
        <w:pict w14:anchorId="21790F75">
          <v:rect id="_x0000_s1100" style="position:absolute;left:0;text-align:left;margin-left:338.3pt;margin-top:7.3pt;width:10.9pt;height:10.9pt;z-index:251675648;mso-position-horizontal-relative:page" filled="f" strokeweight="1.2pt">
            <w10:wrap anchorx="page"/>
          </v:rect>
        </w:pict>
      </w:r>
      <w:r>
        <w:pict w14:anchorId="3C52B9FF">
          <v:rect id="_x0000_s1099" style="position:absolute;left:0;text-align:left;margin-left:341.7pt;margin-top:27.7pt;width:10.9pt;height:10.9pt;z-index:251676672;mso-position-horizontal-relative:page" filled="f" strokeweight="1.2pt">
            <w10:wrap anchorx="page"/>
          </v:rect>
        </w:pict>
      </w:r>
      <w:r>
        <w:t>pari o superiori a 40.000 euro e inferiori a 150.000 euro pari o superiori a 150.000 euro e inferiori a 350.000 euro</w:t>
      </w:r>
    </w:p>
    <w:p w14:paraId="4C1066B3" w14:textId="77777777" w:rsidR="004664AC" w:rsidRDefault="00490691">
      <w:pPr>
        <w:pStyle w:val="Corpotesto"/>
        <w:spacing w:line="293" w:lineRule="exact"/>
      </w:pPr>
      <w:r>
        <w:pict w14:anchorId="4CB631D8">
          <v:rect id="_x0000_s1098" style="position:absolute;left:0;text-align:left;margin-left:363.1pt;margin-top:1.6pt;width:10.9pt;height:10.9pt;z-index:251677696;mso-position-horizontal-relative:page" filled="f" strokeweight="1.2pt">
            <w10:wrap anchorx="page"/>
          </v:rect>
        </w:pict>
      </w:r>
      <w:r>
        <w:t>pari o superiori a 350</w:t>
      </w:r>
      <w:r>
        <w:t>.000 euro e inferiori a 1.000.000 di euro</w:t>
      </w:r>
    </w:p>
    <w:p w14:paraId="2C40CE93" w14:textId="77777777" w:rsidR="004664AC" w:rsidRDefault="00490691">
      <w:pPr>
        <w:pStyle w:val="Corpotesto"/>
        <w:spacing w:before="113" w:line="333" w:lineRule="auto"/>
      </w:pPr>
      <w:r>
        <w:pict w14:anchorId="04A30CE1">
          <v:rect id="_x0000_s1097" style="position:absolute;left:0;text-align:left;margin-left:511.4pt;margin-top:7.4pt;width:10.9pt;height:10.9pt;z-index:251678720;mso-position-horizontal-relative:page" filled="f" strokeweight="1.2pt">
            <w10:wrap anchorx="page"/>
          </v:rect>
        </w:pict>
      </w:r>
      <w:r>
        <w:pict w14:anchorId="7E31CC4E">
          <v:rect id="_x0000_s1096" style="position:absolute;left:0;text-align:left;margin-left:220.4pt;margin-top:27.7pt;width:10.9pt;height:10.9pt;z-index:-251902976;mso-position-horizontal-relative:page" filled="f" strokeweight="1.2pt">
            <w10:wrap anchorx="page"/>
          </v:rect>
        </w:pict>
      </w:r>
      <w:r>
        <w:t>pari o superiori a 1.000.000 di euro e fino alle soglie di cui all’articolo 35 del d. lgs. 50/2016 superiori alle soglie comunitarie</w:t>
      </w:r>
    </w:p>
    <w:p w14:paraId="4D41A64F" w14:textId="77777777" w:rsidR="004664AC" w:rsidRDefault="004664AC">
      <w:pPr>
        <w:pStyle w:val="Corpotesto"/>
        <w:ind w:left="0"/>
      </w:pPr>
    </w:p>
    <w:p w14:paraId="6A95F46C" w14:textId="77777777" w:rsidR="004664AC" w:rsidRDefault="004664AC">
      <w:pPr>
        <w:pStyle w:val="Corpotesto"/>
        <w:spacing w:before="5"/>
        <w:ind w:left="0"/>
        <w:rPr>
          <w:sz w:val="19"/>
        </w:rPr>
      </w:pPr>
    </w:p>
    <w:p w14:paraId="15CEB744" w14:textId="77777777" w:rsidR="004664AC" w:rsidRDefault="00490691">
      <w:pPr>
        <w:pStyle w:val="Corpotesto"/>
      </w:pPr>
      <w:r>
        <w:t>Esperienza 3</w:t>
      </w:r>
    </w:p>
    <w:p w14:paraId="365971FD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2076B8ED" w14:textId="77777777" w:rsidR="004664AC" w:rsidRDefault="00490691">
      <w:pPr>
        <w:pStyle w:val="Corpotesto"/>
        <w:spacing w:line="333" w:lineRule="auto"/>
        <w:ind w:right="8677"/>
      </w:pPr>
      <w:r>
        <w:pict w14:anchorId="5777D1DB">
          <v:shape id="_x0000_s1095" style="position:absolute;left:0;text-align:left;margin-left:137.7pt;margin-top:-6.85pt;width:400.4pt;height:61.3pt;z-index:251670528;mso-position-horizontal-relative:page" coordorigin="2754,-137" coordsize="8008,1226" o:spt="100" adj="0,,0" path="m2754,249r8008,l10762,-137r-8008,l2754,249xm2766,1089r7996,l10762,703r-7996,l2766,1089xm2754,633r8008,l10762,247r-8008,l2754,633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 w14:anchorId="2ABAB2C6">
          <v:shape id="_x0000_s1094" style="position:absolute;left:0;text-align:left;margin-left:178.2pt;margin-top:60.45pt;width:360.7pt;height:68.9pt;z-index:251671552;mso-position-horizontal-relative:page" coordorigin="3564,1209" coordsize="7214,1378" o:spt="100" adj="0,,0" path="m3564,1595r7184,l10748,1209r-7184,l3564,1595xm4134,2587r6644,l10778,1615r-6644,l4134,2587xe" filled="f" strokeweight=".1pt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 xml:space="preserve">Progetto </w:t>
      </w:r>
      <w:r>
        <w:t>Fondo Anni</w:t>
      </w:r>
    </w:p>
    <w:p w14:paraId="05A1108D" w14:textId="77777777" w:rsidR="004664AC" w:rsidRDefault="00490691">
      <w:pPr>
        <w:pStyle w:val="Corpotesto"/>
        <w:spacing w:before="1" w:line="333" w:lineRule="auto"/>
        <w:ind w:right="6931"/>
      </w:pPr>
      <w:r>
        <w:t>Amministrazione/Ente Tipologia affidament</w:t>
      </w:r>
      <w:r>
        <w:t>i (lavori, servizi, forniture) Importo affidamenti:</w:t>
      </w:r>
    </w:p>
    <w:p w14:paraId="0F04AA65" w14:textId="77777777" w:rsidR="004664AC" w:rsidRDefault="00490691">
      <w:pPr>
        <w:pStyle w:val="Corpotesto"/>
        <w:spacing w:line="292" w:lineRule="exact"/>
      </w:pPr>
      <w:r>
        <w:pict w14:anchorId="57692534">
          <v:rect id="_x0000_s1093" style="position:absolute;left:0;text-align:left;margin-left:154.3pt;margin-top:1.6pt;width:10.9pt;height:10.9pt;z-index:251679744;mso-position-horizontal-relative:page" filled="f" strokeweight="1.2pt">
            <w10:wrap anchorx="page"/>
          </v:rect>
        </w:pict>
      </w:r>
      <w:r>
        <w:t>inferiori a 40.000€</w:t>
      </w:r>
    </w:p>
    <w:p w14:paraId="4109AEDF" w14:textId="77777777" w:rsidR="004664AC" w:rsidRDefault="00490691">
      <w:pPr>
        <w:pStyle w:val="Corpotesto"/>
        <w:spacing w:before="113" w:line="333" w:lineRule="auto"/>
        <w:ind w:right="3864"/>
      </w:pPr>
      <w:r>
        <w:pict w14:anchorId="77C51C78">
          <v:rect id="_x0000_s1092" style="position:absolute;left:0;text-align:left;margin-left:338.3pt;margin-top:7.4pt;width:10.9pt;height:10.9pt;z-index:251680768;mso-position-horizontal-relative:page" filled="f" strokeweight="1.2pt">
            <w10:wrap anchorx="page"/>
          </v:rect>
        </w:pict>
      </w:r>
      <w:r>
        <w:pict w14:anchorId="5FE22CF7">
          <v:rect id="_x0000_s1091" style="position:absolute;left:0;text-align:left;margin-left:341.7pt;margin-top:27.7pt;width:10.9pt;height:10.9pt;z-index:251681792;mso-position-horizontal-relative:page" filled="f" strokeweight="1.2pt">
            <w10:wrap anchorx="page"/>
          </v:rect>
        </w:pict>
      </w:r>
      <w:r>
        <w:t>pari o superiori a 40.000 euro e inferiori a 150.000 euro pari o superiori a 150.000 euro e inferiori a 350.000 euro</w:t>
      </w:r>
    </w:p>
    <w:p w14:paraId="2B86741C" w14:textId="77777777" w:rsidR="004664AC" w:rsidRDefault="00490691">
      <w:pPr>
        <w:pStyle w:val="Corpotesto"/>
        <w:spacing w:line="293" w:lineRule="exact"/>
      </w:pPr>
      <w:r>
        <w:pict w14:anchorId="02E3E5DD">
          <v:rect id="_x0000_s1090" style="position:absolute;left:0;text-align:left;margin-left:363.1pt;margin-top:1.7pt;width:10.9pt;height:10.9pt;z-index:251682816;mso-position-horizontal-relative:page" filled="f" strokeweight="1.2pt">
            <w10:wrap anchorx="page"/>
          </v:rect>
        </w:pict>
      </w:r>
      <w:r>
        <w:t>pari o superiori a 350.000 euro e inferiori a 1.000.000 di euro</w:t>
      </w:r>
    </w:p>
    <w:p w14:paraId="60211A81" w14:textId="77777777" w:rsidR="004664AC" w:rsidRDefault="00490691">
      <w:pPr>
        <w:pStyle w:val="Corpotesto"/>
        <w:spacing w:before="115" w:line="333" w:lineRule="auto"/>
      </w:pPr>
      <w:r>
        <w:pict w14:anchorId="7BF5F280">
          <v:rect id="_x0000_s1089" style="position:absolute;left:0;text-align:left;margin-left:511.4pt;margin-top:7.4pt;width:10.9pt;height:10.9pt;z-index:251683840;mso-position-horizontal-relative:page" filled="f" strokeweight="1.2pt">
            <w10:wrap anchorx="page"/>
          </v:rect>
        </w:pict>
      </w:r>
      <w:r>
        <w:pict w14:anchorId="25650094">
          <v:rect id="_x0000_s1088" style="position:absolute;left:0;text-align:left;margin-left:220.4pt;margin-top:27.8pt;width:10.9pt;height:10.9pt;z-index:-251901952;mso-position-horizontal-relative:page" filled="f" strokeweight="1.2pt">
            <w10:wrap anchorx="page"/>
          </v:rect>
        </w:pict>
      </w:r>
      <w:r>
        <w:t>pari o superiori a 1.000.000 di euro e fino alle soglie di cui all’articolo 35 del d. lgs. 50/2016 superiori alle soglie comunitarie</w:t>
      </w:r>
    </w:p>
    <w:p w14:paraId="7102B9E0" w14:textId="77777777" w:rsidR="004664AC" w:rsidRDefault="004664AC">
      <w:pPr>
        <w:spacing w:line="333" w:lineRule="auto"/>
        <w:sectPr w:rsidR="004664AC">
          <w:pgSz w:w="11900" w:h="16840"/>
          <w:pgMar w:top="1660" w:right="1020" w:bottom="280" w:left="1020" w:header="1188" w:footer="0" w:gutter="0"/>
          <w:cols w:space="720"/>
        </w:sectPr>
      </w:pPr>
    </w:p>
    <w:p w14:paraId="10A1BF9D" w14:textId="77777777" w:rsidR="004664AC" w:rsidRDefault="004664AC">
      <w:pPr>
        <w:pStyle w:val="Corpotesto"/>
        <w:ind w:left="0"/>
        <w:rPr>
          <w:sz w:val="20"/>
        </w:rPr>
      </w:pPr>
    </w:p>
    <w:p w14:paraId="2840999E" w14:textId="77777777" w:rsidR="004664AC" w:rsidRDefault="004664AC">
      <w:pPr>
        <w:pStyle w:val="Corpotesto"/>
        <w:spacing w:before="2"/>
        <w:ind w:left="0"/>
        <w:rPr>
          <w:sz w:val="27"/>
        </w:rPr>
      </w:pPr>
    </w:p>
    <w:p w14:paraId="515202FC" w14:textId="77777777" w:rsidR="004664AC" w:rsidRDefault="00490691">
      <w:pPr>
        <w:pStyle w:val="Corpotesto"/>
        <w:spacing w:before="51"/>
      </w:pPr>
      <w:r>
        <w:t>Esperienza 4</w:t>
      </w:r>
    </w:p>
    <w:p w14:paraId="52496D6A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65F75C9D" w14:textId="77777777" w:rsidR="004664AC" w:rsidRDefault="00490691">
      <w:pPr>
        <w:pStyle w:val="Corpotesto"/>
        <w:spacing w:before="1" w:line="333" w:lineRule="auto"/>
        <w:ind w:right="8677"/>
      </w:pPr>
      <w:r>
        <w:pict w14:anchorId="2ED403B6">
          <v:shape id="_x0000_s1087" style="position:absolute;left:0;text-align:left;margin-left:137.7pt;margin-top:-6.8pt;width:400.4pt;height:61.3pt;z-index:251688960;mso-position-horizontal-relative:page" coordorigin="2754,-136" coordsize="8008,1226" o:spt="100" adj="0,,0" path="m2754,250r8008,l10762,-136r-8008,l2754,250xm2766,1090r7996,l10762,704r-7996,l2766,1090xm2754,634r8008,l10762,248r-8008,l2754,634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 w14:anchorId="169F1DB5">
          <v:shape id="_x0000_s1086" style="position:absolute;left:0;text-align:left;margin-left:178.2pt;margin-top:60.5pt;width:360.7pt;height:68.9pt;z-index:251689984;mso-position-horizontal-relative:page" coordorigin="3564,1210" coordsize="7214,1378" o:spt="100" adj="0,,0" path="m3564,1596r7184,l10748,1210r-7184,l3564,1596xm4134,2588r6644,l10778,1616r-6644,l4134,2588xe" filled="f" strokeweight=".1pt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 xml:space="preserve">Progetto </w:t>
      </w:r>
      <w:r>
        <w:t>Fondo Anni</w:t>
      </w:r>
    </w:p>
    <w:p w14:paraId="5DA8DC75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321E6426" w14:textId="77777777" w:rsidR="004664AC" w:rsidRDefault="00490691">
      <w:pPr>
        <w:pStyle w:val="Corpotesto"/>
        <w:spacing w:line="292" w:lineRule="exact"/>
      </w:pPr>
      <w:r>
        <w:pict w14:anchorId="71437242">
          <v:rect id="_x0000_s1085" style="position:absolute;left:0;text-align:left;margin-left:154.3pt;margin-top:1.6pt;width:10.9pt;height:10.9pt;z-index:251693056;mso-position-horizontal-relative:page" filled="f" strokeweight="1.2pt">
            <w10:wrap anchorx="page"/>
          </v:rect>
        </w:pict>
      </w:r>
      <w:r>
        <w:t>inferiori a 40.000€</w:t>
      </w:r>
    </w:p>
    <w:p w14:paraId="52F4D202" w14:textId="77777777" w:rsidR="004664AC" w:rsidRDefault="00490691">
      <w:pPr>
        <w:pStyle w:val="Corpotesto"/>
        <w:spacing w:before="113" w:line="333" w:lineRule="auto"/>
        <w:ind w:right="3864"/>
      </w:pPr>
      <w:r>
        <w:pict w14:anchorId="43832F15">
          <v:rect id="_x0000_s1084" style="position:absolute;left:0;text-align:left;margin-left:338.3pt;margin-top:7.4pt;width:10.9pt;height:10.9pt;z-index:251694080;mso-position-horizontal-relative:page" filled="f" strokeweight="1.2pt">
            <w10:wrap anchorx="page"/>
          </v:rect>
        </w:pict>
      </w:r>
      <w:r>
        <w:pict w14:anchorId="1AB2220E">
          <v:rect id="_x0000_s1083" style="position:absolute;left:0;text-align:left;margin-left:341.7pt;margin-top:27.7pt;width:10.9pt;height:10.9pt;z-index:251695104;mso-position-horizontal-relative:page" filled="f" strokeweight="1.2pt">
            <w10:wrap anchorx="page"/>
          </v:rect>
        </w:pict>
      </w:r>
      <w:r>
        <w:t>pari o superiori a 40.000 euro e inferiori a 150.000 euro pari o superiori a 150.000 euro e inferiori a 350.000 euro</w:t>
      </w:r>
    </w:p>
    <w:p w14:paraId="15296627" w14:textId="77777777" w:rsidR="004664AC" w:rsidRDefault="00490691">
      <w:pPr>
        <w:pStyle w:val="Corpotesto"/>
        <w:spacing w:line="293" w:lineRule="exact"/>
      </w:pPr>
      <w:r>
        <w:pict w14:anchorId="3ED13C5E">
          <v:rect id="_x0000_s1082" style="position:absolute;left:0;text-align:left;margin-left:363.1pt;margin-top:1.7pt;width:10.9pt;height:10.9pt;z-index:251696128;mso-position-horizontal-relative:page" filled="f" strokeweight="1.2pt">
            <w10:wrap anchorx="page"/>
          </v:rect>
        </w:pict>
      </w:r>
      <w:r>
        <w:t>pari o superiori a 350</w:t>
      </w:r>
      <w:r>
        <w:t>.000 euro e inferiori a 1.000.000 di euro</w:t>
      </w:r>
    </w:p>
    <w:p w14:paraId="7040AE52" w14:textId="77777777" w:rsidR="004664AC" w:rsidRDefault="00490691">
      <w:pPr>
        <w:pStyle w:val="Corpotesto"/>
        <w:spacing w:before="115" w:line="333" w:lineRule="auto"/>
      </w:pPr>
      <w:r>
        <w:pict w14:anchorId="7C05AE59">
          <v:rect id="_x0000_s1081" style="position:absolute;left:0;text-align:left;margin-left:511.4pt;margin-top:7.4pt;width:10.9pt;height:10.9pt;z-index:251697152;mso-position-horizontal-relative:page" filled="f" strokeweight="1.2pt">
            <w10:wrap anchorx="page"/>
          </v:rect>
        </w:pict>
      </w:r>
      <w:r>
        <w:pict w14:anchorId="00FE8220">
          <v:rect id="_x0000_s1080" style="position:absolute;left:0;text-align:left;margin-left:220.4pt;margin-top:27.8pt;width:10.9pt;height:10.9pt;z-index:-251885568;mso-position-horizontal-relative:page" filled="f" strokeweight="1.2pt">
            <w10:wrap anchorx="page"/>
          </v:rect>
        </w:pict>
      </w:r>
      <w:r>
        <w:t>pari o superiori a 1.000.000 di euro e fino alle soglie di cui all’articolo 35 del d. lgs. 50/2016 superiori alle soglie comunitarie</w:t>
      </w:r>
    </w:p>
    <w:p w14:paraId="7C6C7CEA" w14:textId="77777777" w:rsidR="004664AC" w:rsidRDefault="004664AC">
      <w:pPr>
        <w:pStyle w:val="Corpotesto"/>
        <w:ind w:left="0"/>
      </w:pPr>
    </w:p>
    <w:p w14:paraId="69012A65" w14:textId="77777777" w:rsidR="004664AC" w:rsidRDefault="004664AC">
      <w:pPr>
        <w:pStyle w:val="Corpotesto"/>
        <w:spacing w:before="3"/>
        <w:ind w:left="0"/>
        <w:rPr>
          <w:sz w:val="19"/>
        </w:rPr>
      </w:pPr>
    </w:p>
    <w:p w14:paraId="6CC45B9A" w14:textId="77777777" w:rsidR="004664AC" w:rsidRDefault="00490691">
      <w:pPr>
        <w:pStyle w:val="Corpotesto"/>
      </w:pPr>
      <w:r>
        <w:t>Esperienza 5</w:t>
      </w:r>
    </w:p>
    <w:p w14:paraId="43FB06E6" w14:textId="77777777" w:rsidR="004664AC" w:rsidRDefault="004664AC">
      <w:pPr>
        <w:pStyle w:val="Corpotesto"/>
        <w:spacing w:before="9"/>
        <w:ind w:left="0"/>
        <w:rPr>
          <w:sz w:val="28"/>
        </w:rPr>
      </w:pPr>
    </w:p>
    <w:p w14:paraId="10448B63" w14:textId="77777777" w:rsidR="004664AC" w:rsidRDefault="00490691">
      <w:pPr>
        <w:pStyle w:val="Corpotesto"/>
        <w:spacing w:line="333" w:lineRule="auto"/>
        <w:ind w:right="8677"/>
      </w:pPr>
      <w:r>
        <w:pict w14:anchorId="3ED2A76B">
          <v:shape id="_x0000_s1079" style="position:absolute;left:0;text-align:left;margin-left:137.7pt;margin-top:-6.95pt;width:400.4pt;height:61.4pt;z-index:251691008;mso-position-horizontal-relative:page" coordorigin="2754,-139" coordsize="8008,1228" o:spt="100" adj="0,,0" path="m2754,247r8008,l10762,-139r-8008,l2754,247xm2766,1089r7996,l10762,703r-7996,l2766,1089xm2754,633r8008,l10762,247r-8008,l2754,633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 w14:anchorId="326D8AA4">
          <v:shape id="_x0000_s1078" style="position:absolute;left:0;text-align:left;margin-left:178.2pt;margin-top:60.35pt;width:360.7pt;height:68.9pt;z-index:251692032;mso-position-horizontal-relative:page" coordorigin="3564,1207" coordsize="7214,1378" o:spt="100" adj="0,,0" path="m3564,1593r7184,l10748,1207r-7184,l3564,1593xm4134,2585r6644,l10778,1613r-6644,l4134,2585xe" filled="f" strokeweight=".1pt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 xml:space="preserve">Progetto </w:t>
      </w:r>
      <w:r>
        <w:t>Fondo Anni</w:t>
      </w:r>
    </w:p>
    <w:p w14:paraId="30A402AC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1F0752AF" w14:textId="77777777" w:rsidR="004664AC" w:rsidRDefault="00490691">
      <w:pPr>
        <w:pStyle w:val="Corpotesto"/>
        <w:spacing w:line="292" w:lineRule="exact"/>
      </w:pPr>
      <w:r>
        <w:pict w14:anchorId="2F6C818F">
          <v:rect id="_x0000_s1077" style="position:absolute;left:0;text-align:left;margin-left:154.3pt;margin-top:1.7pt;width:10.9pt;height:10.9pt;z-index:251698176;mso-position-horizontal-relative:page" filled="f" strokeweight="1.2pt">
            <w10:wrap anchorx="page"/>
          </v:rect>
        </w:pict>
      </w:r>
      <w:r>
        <w:t>inferiori a 40.000€</w:t>
      </w:r>
    </w:p>
    <w:p w14:paraId="76FBC103" w14:textId="77777777" w:rsidR="004664AC" w:rsidRDefault="00490691">
      <w:pPr>
        <w:pStyle w:val="Corpotesto"/>
        <w:spacing w:before="113" w:line="333" w:lineRule="auto"/>
        <w:ind w:right="3864"/>
      </w:pPr>
      <w:r>
        <w:pict w14:anchorId="70B30577">
          <v:rect id="_x0000_s1076" style="position:absolute;left:0;text-align:left;margin-left:338.3pt;margin-top:7.3pt;width:10.9pt;height:10.9pt;z-index:251699200;mso-position-horizontal-relative:page" filled="f" strokeweight="1.2pt">
            <w10:wrap anchorx="page"/>
          </v:rect>
        </w:pict>
      </w:r>
      <w:r>
        <w:pict w14:anchorId="1EE5A11D">
          <v:rect id="_x0000_s1075" style="position:absolute;left:0;text-align:left;margin-left:341.7pt;margin-top:27.7pt;width:10.9pt;height:10.9pt;z-index:251700224;mso-position-horizontal-relative:page" filled="f" strokeweight="1.2pt">
            <w10:wrap anchorx="page"/>
          </v:rect>
        </w:pict>
      </w:r>
      <w:r>
        <w:t>pari o superiori a 40.000 euro e inferiori a 150.000 euro pari o superiori a 150.000 euro e inferiori a 350.000 euro</w:t>
      </w:r>
    </w:p>
    <w:p w14:paraId="33288E32" w14:textId="77777777" w:rsidR="004664AC" w:rsidRDefault="00490691">
      <w:pPr>
        <w:pStyle w:val="Corpotesto"/>
        <w:spacing w:line="293" w:lineRule="exact"/>
      </w:pPr>
      <w:r>
        <w:pict w14:anchorId="6A62AB2D">
          <v:rect id="_x0000_s1074" style="position:absolute;left:0;text-align:left;margin-left:363.1pt;margin-top:1.6pt;width:10.9pt;height:10.9pt;z-index:251701248;mso-position-horizontal-relative:page" filled="f" strokeweight="1.2pt">
            <w10:wrap anchorx="page"/>
          </v:rect>
        </w:pict>
      </w:r>
      <w:r>
        <w:t>pari o superiori a 350.000 euro e inferiori a 1.000.000 di euro</w:t>
      </w:r>
    </w:p>
    <w:p w14:paraId="35E3E29D" w14:textId="77777777" w:rsidR="004664AC" w:rsidRDefault="00490691">
      <w:pPr>
        <w:pStyle w:val="Corpotesto"/>
        <w:spacing w:before="113" w:line="333" w:lineRule="auto"/>
      </w:pPr>
      <w:r>
        <w:pict w14:anchorId="664DCEC9">
          <v:rect id="_x0000_s1073" style="position:absolute;left:0;text-align:left;margin-left:511.4pt;margin-top:7.4pt;width:10.9pt;height:10.9pt;z-index:251702272;mso-position-horizontal-relative:page" filled="f" strokeweight="1.2pt">
            <w10:wrap anchorx="page"/>
          </v:rect>
        </w:pict>
      </w:r>
      <w:r>
        <w:pict w14:anchorId="5202F55F">
          <v:rect id="_x0000_s1072" style="position:absolute;left:0;text-align:left;margin-left:220.4pt;margin-top:27.7pt;width:10.9pt;height:10.9pt;z-index:-251884544;mso-position-horizontal-relative:page" filled="f" strokeweight="1.2pt">
            <w10:wrap anchorx="page"/>
          </v:rect>
        </w:pict>
      </w:r>
      <w:r>
        <w:t>pari o superiori a 1.000.000 di euro e fino alle soglie di cui all’artic</w:t>
      </w:r>
      <w:r>
        <w:t>olo 35 del d. lgs. 50/2016 superiori alle soglie comunitarie</w:t>
      </w:r>
    </w:p>
    <w:p w14:paraId="027981B2" w14:textId="77777777" w:rsidR="004664AC" w:rsidRDefault="004664AC">
      <w:pPr>
        <w:pStyle w:val="Corpotesto"/>
        <w:spacing w:before="4"/>
        <w:ind w:left="0"/>
        <w:rPr>
          <w:sz w:val="19"/>
        </w:rPr>
      </w:pPr>
    </w:p>
    <w:p w14:paraId="0A714948" w14:textId="77777777" w:rsidR="004664AC" w:rsidRDefault="00490691">
      <w:pPr>
        <w:pStyle w:val="Corpotesto"/>
      </w:pPr>
      <w:r>
        <w:t>Esperienza 6</w:t>
      </w:r>
    </w:p>
    <w:p w14:paraId="37150ACD" w14:textId="77777777" w:rsidR="004664AC" w:rsidRDefault="00490691">
      <w:pPr>
        <w:pStyle w:val="Corpotesto"/>
        <w:ind w:left="0"/>
        <w:rPr>
          <w:sz w:val="14"/>
        </w:rPr>
      </w:pPr>
      <w:r>
        <w:pict w14:anchorId="568C1D1F">
          <v:rect id="_x0000_s1071" style="position:absolute;margin-left:137.7pt;margin-top:10.6pt;width:400.4pt;height:19.3pt;z-index:-251628544;mso-wrap-distance-left:0;mso-wrap-distance-right:0;mso-position-horizontal-relative:page" filled="f" strokeweight=".1pt">
            <w10:wrap type="topAndBottom" anchorx="page"/>
          </v:rect>
        </w:pict>
      </w:r>
    </w:p>
    <w:p w14:paraId="3D4C3B6C" w14:textId="77777777" w:rsidR="004664AC" w:rsidRDefault="004664AC">
      <w:pPr>
        <w:rPr>
          <w:sz w:val="14"/>
        </w:rPr>
        <w:sectPr w:rsidR="004664AC">
          <w:pgSz w:w="11900" w:h="16840"/>
          <w:pgMar w:top="1660" w:right="1020" w:bottom="280" w:left="1020" w:header="1188" w:footer="0" w:gutter="0"/>
          <w:cols w:space="720"/>
        </w:sectPr>
      </w:pPr>
    </w:p>
    <w:p w14:paraId="30906A70" w14:textId="77777777" w:rsidR="004664AC" w:rsidRDefault="00490691">
      <w:pPr>
        <w:pStyle w:val="Corpotesto"/>
        <w:spacing w:before="41"/>
      </w:pPr>
      <w:r>
        <w:lastRenderedPageBreak/>
        <w:t>Progetto</w:t>
      </w:r>
    </w:p>
    <w:p w14:paraId="2F501A1D" w14:textId="77777777" w:rsidR="004664AC" w:rsidRDefault="004664AC">
      <w:pPr>
        <w:pStyle w:val="Corpotesto"/>
        <w:ind w:left="0"/>
      </w:pPr>
    </w:p>
    <w:p w14:paraId="2F0692B1" w14:textId="77777777" w:rsidR="004664AC" w:rsidRDefault="004664AC">
      <w:pPr>
        <w:pStyle w:val="Corpotesto"/>
        <w:spacing w:before="8"/>
        <w:ind w:left="0"/>
        <w:rPr>
          <w:sz w:val="18"/>
        </w:rPr>
      </w:pPr>
    </w:p>
    <w:p w14:paraId="2A366712" w14:textId="77777777" w:rsidR="004664AC" w:rsidRDefault="00490691">
      <w:pPr>
        <w:pStyle w:val="Corpotesto"/>
        <w:spacing w:before="1" w:line="333" w:lineRule="auto"/>
        <w:ind w:right="8677"/>
      </w:pPr>
      <w:r>
        <w:pict w14:anchorId="5845FF68">
          <v:shape id="_x0000_s1070" style="position:absolute;left:0;text-align:left;margin-left:178.2pt;margin-top:40.1pt;width:360.7pt;height:68.9pt;z-index:251705344;mso-position-horizontal-relative:page" coordorigin="3564,802" coordsize="7214,1378" o:spt="100" adj="0,,0" path="m3564,1188r7184,l10748,802r-7184,l3564,1188xm4134,2180r6644,l10778,1208r-6644,l4134,2180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 w14:anchorId="10642E1F">
          <v:rect id="_x0000_s1069" style="position:absolute;left:0;text-align:left;margin-left:138.3pt;margin-top:14.8pt;width:399.8pt;height:19.3pt;z-index:251706368;mso-position-horizontal-relative:page" filled="f" strokeweight=".1pt">
            <w10:wrap anchorx="page"/>
          </v:rect>
        </w:pict>
      </w:r>
      <w:r>
        <w:pict w14:anchorId="6E4A1FF8">
          <v:rect id="_x0000_s1068" style="position:absolute;left:0;text-align:left;margin-left:138.3pt;margin-top:-12.5pt;width:400.4pt;height:19.3pt;z-index:251707392;mso-position-horizontal-relative:page" filled="f" strokeweight=".1pt">
            <w10:wrap anchorx="page"/>
          </v:rect>
        </w:pict>
      </w:r>
      <w:r>
        <w:t>Fondo Anni</w:t>
      </w:r>
    </w:p>
    <w:p w14:paraId="041CDE0E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627F819F" w14:textId="77777777" w:rsidR="004664AC" w:rsidRDefault="00490691">
      <w:pPr>
        <w:pStyle w:val="Corpotesto"/>
        <w:spacing w:line="292" w:lineRule="exact"/>
      </w:pPr>
      <w:r>
        <w:pict w14:anchorId="2CB95C97">
          <v:rect id="_x0000_s1067" style="position:absolute;left:0;text-align:left;margin-left:154.3pt;margin-top:1.6pt;width:10.9pt;height:10.9pt;z-index:251711488;mso-position-horizontal-relative:page" filled="f" strokeweight="1.2pt">
            <w10:wrap anchorx="page"/>
          </v:rect>
        </w:pict>
      </w:r>
      <w:r>
        <w:t>inferiori a 40.000€</w:t>
      </w:r>
    </w:p>
    <w:p w14:paraId="509C95FD" w14:textId="77777777" w:rsidR="004664AC" w:rsidRDefault="00490691">
      <w:pPr>
        <w:pStyle w:val="Corpotesto"/>
        <w:spacing w:before="112" w:line="333" w:lineRule="auto"/>
        <w:ind w:right="3864"/>
      </w:pPr>
      <w:r>
        <w:pict w14:anchorId="5E21CB1F">
          <v:rect id="_x0000_s1066" style="position:absolute;left:0;text-align:left;margin-left:338.3pt;margin-top:7.35pt;width:10.9pt;height:10.9pt;z-index:251712512;mso-position-horizontal-relative:page" filled="f" strokeweight="1.2pt">
            <w10:wrap anchorx="page"/>
          </v:rect>
        </w:pict>
      </w:r>
      <w:r>
        <w:pict w14:anchorId="517A3BED">
          <v:rect id="_x0000_s1065" style="position:absolute;left:0;text-align:left;margin-left:341.7pt;margin-top:27.65pt;width:10.9pt;height:10.9pt;z-index:251713536;mso-position-horizontal-relative:page" filled="f" strokeweight="1.2pt">
            <w10:wrap anchorx="page"/>
          </v:rect>
        </w:pict>
      </w:r>
      <w:r>
        <w:t>pari o superiori a 4</w:t>
      </w:r>
      <w:r>
        <w:t>0.000 euro e inferiori a 150.000 euro pari o superiori a 150.000 euro e inferiori a 350.000 euro</w:t>
      </w:r>
    </w:p>
    <w:p w14:paraId="2232F3F6" w14:textId="77777777" w:rsidR="004664AC" w:rsidRDefault="00490691">
      <w:pPr>
        <w:pStyle w:val="Corpotesto"/>
        <w:spacing w:line="293" w:lineRule="exact"/>
      </w:pPr>
      <w:r>
        <w:pict w14:anchorId="5959E0DE">
          <v:rect id="_x0000_s1064" style="position:absolute;left:0;text-align:left;margin-left:363.1pt;margin-top:1.7pt;width:10.9pt;height:10.9pt;z-index:251714560;mso-position-horizontal-relative:page" filled="f" strokeweight="1.2pt">
            <w10:wrap anchorx="page"/>
          </v:rect>
        </w:pict>
      </w:r>
      <w:r>
        <w:t>pari o superiori a 350.000 euro e inferiori a 1.000.000 di euro</w:t>
      </w:r>
    </w:p>
    <w:p w14:paraId="17C5F12C" w14:textId="77777777" w:rsidR="004664AC" w:rsidRDefault="00490691">
      <w:pPr>
        <w:pStyle w:val="Corpotesto"/>
        <w:spacing w:before="115" w:line="333" w:lineRule="auto"/>
      </w:pPr>
      <w:r>
        <w:pict w14:anchorId="68148275">
          <v:rect id="_x0000_s1063" style="position:absolute;left:0;text-align:left;margin-left:511.4pt;margin-top:7.4pt;width:10.9pt;height:10.9pt;z-index:251715584;mso-position-horizontal-relative:page" filled="f" strokeweight="1.2pt">
            <w10:wrap anchorx="page"/>
          </v:rect>
        </w:pict>
      </w:r>
      <w:r>
        <w:pict w14:anchorId="75DDAC3A">
          <v:rect id="_x0000_s1062" style="position:absolute;left:0;text-align:left;margin-left:220.4pt;margin-top:27.8pt;width:10.9pt;height:10.9pt;z-index:-251867136;mso-position-horizontal-relative:page" filled="f" strokeweight="1.2pt">
            <w10:wrap anchorx="page"/>
          </v:rect>
        </w:pict>
      </w:r>
      <w:r>
        <w:t>pari o superiori a 1.000.000 di euro e fino alle soglie di cui all’articolo 35 del d. lgs. 5</w:t>
      </w:r>
      <w:r>
        <w:t>0/2016 superiori alle soglie comunitarie</w:t>
      </w:r>
    </w:p>
    <w:p w14:paraId="1FC1DF6E" w14:textId="77777777" w:rsidR="004664AC" w:rsidRDefault="004664AC">
      <w:pPr>
        <w:pStyle w:val="Corpotesto"/>
        <w:spacing w:before="4"/>
        <w:ind w:left="0"/>
        <w:rPr>
          <w:sz w:val="19"/>
        </w:rPr>
      </w:pPr>
    </w:p>
    <w:p w14:paraId="6BA54C82" w14:textId="77777777" w:rsidR="004664AC" w:rsidRDefault="00490691">
      <w:pPr>
        <w:pStyle w:val="Corpotesto"/>
      </w:pPr>
      <w:r>
        <w:t>Esperienza 7</w:t>
      </w:r>
    </w:p>
    <w:p w14:paraId="3F75175B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0A0DC8EA" w14:textId="77777777" w:rsidR="004664AC" w:rsidRDefault="00490691">
      <w:pPr>
        <w:pStyle w:val="Corpotesto"/>
        <w:spacing w:line="333" w:lineRule="auto"/>
        <w:ind w:right="8677"/>
      </w:pPr>
      <w:r>
        <w:pict w14:anchorId="54251239">
          <v:shape id="_x0000_s1061" style="position:absolute;left:0;text-align:left;margin-left:137.7pt;margin-top:-6.85pt;width:400.4pt;height:61.3pt;z-index:251708416;mso-position-horizontal-relative:page" coordorigin="2754,-137" coordsize="8008,1226" o:spt="100" adj="0,,0" path="m2754,249r8008,l10762,-137r-8008,l2754,249xm2766,1089r7996,l10762,703r-7996,l2766,1089xm2754,633r8008,l10762,247r-8008,l2754,633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 w14:anchorId="2D38F6F1">
          <v:shape id="_x0000_s1060" style="position:absolute;left:0;text-align:left;margin-left:178.2pt;margin-top:60.45pt;width:360.7pt;height:68.9pt;z-index:251709440;mso-position-horizontal-relative:page" coordorigin="3564,1209" coordsize="7214,1378" o:spt="100" adj="0,,0" path="m3564,1595r7184,l10748,1209r-7184,l3564,1595xm4134,2587r6644,l10778,1615r-6644,l4134,2587xe" filled="f" strokeweight=".1pt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 xml:space="preserve">Progetto </w:t>
      </w:r>
      <w:r>
        <w:t>Fondo Anni</w:t>
      </w:r>
    </w:p>
    <w:p w14:paraId="4DE17E17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5EAF2453" w14:textId="77777777" w:rsidR="004664AC" w:rsidRDefault="00490691">
      <w:pPr>
        <w:pStyle w:val="Corpotesto"/>
        <w:spacing w:line="292" w:lineRule="exact"/>
      </w:pPr>
      <w:r>
        <w:pict w14:anchorId="7D66340B">
          <v:rect id="_x0000_s1059" style="position:absolute;left:0;text-align:left;margin-left:154.3pt;margin-top:1.6pt;width:10.9pt;height:10.9pt;z-index:251716608;mso-position-horizontal-relative:page" filled="f" strokeweight="1.2pt">
            <w10:wrap anchorx="page"/>
          </v:rect>
        </w:pict>
      </w:r>
      <w:r>
        <w:t>inferiori a 40.000€</w:t>
      </w:r>
    </w:p>
    <w:p w14:paraId="00117A8B" w14:textId="77777777" w:rsidR="004664AC" w:rsidRDefault="00490691">
      <w:pPr>
        <w:pStyle w:val="Corpotesto"/>
        <w:spacing w:before="113" w:line="333" w:lineRule="auto"/>
        <w:ind w:right="3864"/>
      </w:pPr>
      <w:r>
        <w:pict w14:anchorId="54E7888D">
          <v:rect id="_x0000_s1058" style="position:absolute;left:0;text-align:left;margin-left:338.3pt;margin-top:7.4pt;width:10.9pt;height:10.9pt;z-index:251717632;mso-position-horizontal-relative:page" filled="f" strokeweight="1.2pt">
            <w10:wrap anchorx="page"/>
          </v:rect>
        </w:pict>
      </w:r>
      <w:r>
        <w:pict w14:anchorId="516E5B1E">
          <v:rect id="_x0000_s1057" style="position:absolute;left:0;text-align:left;margin-left:341.7pt;margin-top:27.7pt;width:10.9pt;height:10.9pt;z-index:251718656;mso-position-horizontal-relative:page" filled="f" strokeweight="1.2pt">
            <w10:wrap anchorx="page"/>
          </v:rect>
        </w:pict>
      </w:r>
      <w:r>
        <w:t>pari o superiori a 40.000 euro e inferiori a 150.000 euro pari o superiori a 150.000 euro e inferiori a 350.000 euro</w:t>
      </w:r>
    </w:p>
    <w:p w14:paraId="3996D9AC" w14:textId="77777777" w:rsidR="004664AC" w:rsidRDefault="00490691">
      <w:pPr>
        <w:pStyle w:val="Corpotesto"/>
        <w:spacing w:line="293" w:lineRule="exact"/>
      </w:pPr>
      <w:r>
        <w:pict w14:anchorId="11AA7C32">
          <v:rect id="_x0000_s1056" style="position:absolute;left:0;text-align:left;margin-left:363.1pt;margin-top:1.7pt;width:10.9pt;height:10.9pt;z-index:251719680;mso-position-horizontal-relative:page" filled="f" strokeweight="1.2pt">
            <w10:wrap anchorx="page"/>
          </v:rect>
        </w:pict>
      </w:r>
      <w:r>
        <w:t>pari o superiori a 350</w:t>
      </w:r>
      <w:r>
        <w:t>.000 euro e inferiori a 1.000.000 di euro</w:t>
      </w:r>
    </w:p>
    <w:p w14:paraId="6B2977A5" w14:textId="77777777" w:rsidR="004664AC" w:rsidRDefault="00490691">
      <w:pPr>
        <w:pStyle w:val="Corpotesto"/>
        <w:spacing w:before="115" w:line="333" w:lineRule="auto"/>
      </w:pPr>
      <w:r>
        <w:pict w14:anchorId="546B4C06">
          <v:rect id="_x0000_s1055" style="position:absolute;left:0;text-align:left;margin-left:511.4pt;margin-top:7.4pt;width:10.9pt;height:10.9pt;z-index:251720704;mso-position-horizontal-relative:page" filled="f" strokeweight="1.2pt">
            <w10:wrap anchorx="page"/>
          </v:rect>
        </w:pict>
      </w:r>
      <w:r>
        <w:pict w14:anchorId="3350756C">
          <v:rect id="_x0000_s1054" style="position:absolute;left:0;text-align:left;margin-left:220.4pt;margin-top:27.8pt;width:10.9pt;height:10.9pt;z-index:-251866112;mso-position-horizontal-relative:page" filled="f" strokeweight="1.2pt">
            <w10:wrap anchorx="page"/>
          </v:rect>
        </w:pict>
      </w:r>
      <w:r>
        <w:t>pari o superiori a 1.000.000 di euro e fino alle soglie di cui all’articolo 35 del d. lgs. 50/2016 superiori alle soglie comunitarie</w:t>
      </w:r>
    </w:p>
    <w:p w14:paraId="30DFEC74" w14:textId="77777777" w:rsidR="004664AC" w:rsidRDefault="004664AC">
      <w:pPr>
        <w:pStyle w:val="Corpotesto"/>
        <w:spacing w:before="4"/>
        <w:ind w:left="0"/>
        <w:rPr>
          <w:sz w:val="19"/>
        </w:rPr>
      </w:pPr>
    </w:p>
    <w:p w14:paraId="197EED31" w14:textId="77777777" w:rsidR="004664AC" w:rsidRDefault="00490691">
      <w:pPr>
        <w:pStyle w:val="Corpotesto"/>
      </w:pPr>
      <w:r>
        <w:t>Esperienza 8</w:t>
      </w:r>
    </w:p>
    <w:p w14:paraId="355E3C7B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7B42FFB0" w14:textId="77777777" w:rsidR="004664AC" w:rsidRDefault="00490691">
      <w:pPr>
        <w:pStyle w:val="Corpotesto"/>
        <w:spacing w:line="333" w:lineRule="auto"/>
        <w:ind w:right="8677"/>
      </w:pPr>
      <w:r>
        <w:pict w14:anchorId="30B571A6">
          <v:shape id="_x0000_s1053" style="position:absolute;left:0;text-align:left;margin-left:137.7pt;margin-top:-6.85pt;width:400.4pt;height:61.3pt;z-index:251710464;mso-position-horizontal-relative:page" coordorigin="2754,-137" coordsize="8008,1226" o:spt="100" adj="0,,0" path="m2754,249r8008,l10762,-137r-8008,l2754,249xm2766,1089r7996,l10762,703r-7996,l2766,1089xm2754,633r8008,l10762,247r-8008,l2754,633xe" filled="f" strokeweight=".1pt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 xml:space="preserve">Progetto </w:t>
      </w:r>
      <w:r>
        <w:t>Fondo Anni</w:t>
      </w:r>
    </w:p>
    <w:p w14:paraId="54580E4E" w14:textId="77777777" w:rsidR="004664AC" w:rsidRDefault="004664AC">
      <w:pPr>
        <w:spacing w:line="333" w:lineRule="auto"/>
        <w:sectPr w:rsidR="004664AC">
          <w:pgSz w:w="11900" w:h="16840"/>
          <w:pgMar w:top="1660" w:right="1020" w:bottom="280" w:left="1020" w:header="1188" w:footer="0" w:gutter="0"/>
          <w:cols w:space="720"/>
        </w:sectPr>
      </w:pPr>
    </w:p>
    <w:p w14:paraId="51299A7B" w14:textId="77777777" w:rsidR="004664AC" w:rsidRDefault="00490691">
      <w:pPr>
        <w:pStyle w:val="Corpotesto"/>
        <w:spacing w:before="41" w:line="333" w:lineRule="auto"/>
        <w:ind w:right="6931"/>
      </w:pPr>
      <w:r>
        <w:lastRenderedPageBreak/>
        <w:pict w14:anchorId="3BD5B6BC">
          <v:group id="_x0000_s1049" style="position:absolute;left:0;text-align:left;margin-left:178.15pt;margin-top:4.15pt;width:360.8pt;height:66.2pt;z-index:251723776;mso-position-horizontal-relative:page" coordorigin="3563,83" coordsize="7216,1324">
            <v:rect id="_x0000_s1052" style="position:absolute;left:3564;top:83;width:7184;height:386" filled="f" strokeweight=".1pt"/>
            <v:rect id="_x0000_s1051" style="position:absolute;left:4134;top:433;width:6644;height:972" stroked="f"/>
            <v:rect id="_x0000_s1050" style="position:absolute;left:4134;top:433;width:6644;height:972" filled="f" strokeweight=".1pt"/>
            <w10:wrap anchorx="page"/>
          </v:group>
        </w:pict>
      </w:r>
      <w:r>
        <w:t>Amministrazione/Ente Tipologia affidamenti (lavori, servizi, forniture) Importo affidamenti:</w:t>
      </w:r>
    </w:p>
    <w:p w14:paraId="441839D9" w14:textId="77777777" w:rsidR="004664AC" w:rsidRDefault="00490691">
      <w:pPr>
        <w:pStyle w:val="Corpotesto"/>
        <w:spacing w:line="292" w:lineRule="exact"/>
      </w:pPr>
      <w:r>
        <w:pict w14:anchorId="10D02470">
          <v:rect id="_x0000_s1048" style="position:absolute;left:0;text-align:left;margin-left:154.3pt;margin-top:1.6pt;width:10.9pt;height:10.9pt;z-index:251728896;mso-position-horizontal-relative:page" filled="f" strokeweight="1.2pt">
            <w10:wrap anchorx="page"/>
          </v:rect>
        </w:pict>
      </w:r>
      <w:r>
        <w:t>inferiori a 40.000€</w:t>
      </w:r>
    </w:p>
    <w:p w14:paraId="70701983" w14:textId="77777777" w:rsidR="004664AC" w:rsidRDefault="00490691">
      <w:pPr>
        <w:pStyle w:val="Corpotesto"/>
        <w:spacing w:before="113" w:line="333" w:lineRule="auto"/>
        <w:ind w:right="3864"/>
      </w:pPr>
      <w:r>
        <w:pict w14:anchorId="1C12A3DF">
          <v:rect id="_x0000_s1047" style="position:absolute;left:0;text-align:left;margin-left:338.3pt;margin-top:7.4pt;width:10.9pt;height:10.9pt;z-index:251729920;mso-position-horizontal-relative:page" filled="f" strokeweight="1.2pt">
            <w10:wrap anchorx="page"/>
          </v:rect>
        </w:pict>
      </w:r>
      <w:r>
        <w:pict w14:anchorId="12256AEC">
          <v:rect id="_x0000_s1046" style="position:absolute;left:0;text-align:left;margin-left:341.7pt;margin-top:27.7pt;width:10.9pt;height:10.9pt;z-index:251730944;mso-position-horizontal-relative:page" filled="f" strokeweight="1.2pt">
            <w10:wrap anchorx="page"/>
          </v:rect>
        </w:pict>
      </w:r>
      <w:r>
        <w:t>pari o superiori a 40.000 euro e inferiori a 150.000 euro pari o superiori a 150.000 euro e inferiori a 350.000 euro</w:t>
      </w:r>
    </w:p>
    <w:p w14:paraId="178FB512" w14:textId="77777777" w:rsidR="004664AC" w:rsidRDefault="00490691">
      <w:pPr>
        <w:pStyle w:val="Corpotesto"/>
        <w:spacing w:line="293" w:lineRule="exact"/>
      </w:pPr>
      <w:r>
        <w:pict w14:anchorId="40838918">
          <v:rect id="_x0000_s1045" style="position:absolute;left:0;text-align:left;margin-left:363.1pt;margin-top:1.7pt;width:10.9pt;height:10.9pt;z-index:251731968;mso-position-horizontal-relative:page" filled="f" strokeweight="1.2pt">
            <w10:wrap anchorx="page"/>
          </v:rect>
        </w:pict>
      </w:r>
      <w:r>
        <w:t>pari o superiori a 350</w:t>
      </w:r>
      <w:r>
        <w:t>.000 euro e inferiori a 1.000.000 di euro</w:t>
      </w:r>
    </w:p>
    <w:p w14:paraId="7F223E64" w14:textId="77777777" w:rsidR="004664AC" w:rsidRDefault="00490691">
      <w:pPr>
        <w:pStyle w:val="Corpotesto"/>
        <w:spacing w:before="115" w:line="333" w:lineRule="auto"/>
      </w:pPr>
      <w:r>
        <w:pict w14:anchorId="112F41C0">
          <v:rect id="_x0000_s1044" style="position:absolute;left:0;text-align:left;margin-left:511.4pt;margin-top:7.4pt;width:10.9pt;height:10.9pt;z-index:251732992;mso-position-horizontal-relative:page" filled="f" strokeweight="1.2pt">
            <w10:wrap anchorx="page"/>
          </v:rect>
        </w:pict>
      </w:r>
      <w:r>
        <w:pict w14:anchorId="5CFA2908">
          <v:rect id="_x0000_s1043" style="position:absolute;left:0;text-align:left;margin-left:220.4pt;margin-top:27.8pt;width:10.9pt;height:10.9pt;z-index:-251849728;mso-position-horizontal-relative:page" filled="f" strokeweight="1.2pt">
            <w10:wrap anchorx="page"/>
          </v:rect>
        </w:pict>
      </w:r>
      <w:r>
        <w:t>pari o superiori a 1.000.000 di euro e fino alle soglie di cui all’articolo 35 del d. lgs. 50/2016 superiori alle soglie comunitarie</w:t>
      </w:r>
    </w:p>
    <w:p w14:paraId="5FC06DC6" w14:textId="77777777" w:rsidR="004664AC" w:rsidRDefault="004664AC">
      <w:pPr>
        <w:pStyle w:val="Corpotesto"/>
        <w:spacing w:before="4"/>
        <w:ind w:left="0"/>
        <w:rPr>
          <w:sz w:val="19"/>
        </w:rPr>
      </w:pPr>
    </w:p>
    <w:p w14:paraId="7440310C" w14:textId="77777777" w:rsidR="004664AC" w:rsidRDefault="00490691">
      <w:pPr>
        <w:pStyle w:val="Corpotesto"/>
      </w:pPr>
      <w:r>
        <w:t>Esperienza 9</w:t>
      </w:r>
    </w:p>
    <w:p w14:paraId="5DA69DAE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5BFC1405" w14:textId="77777777" w:rsidR="004664AC" w:rsidRDefault="00490691">
      <w:pPr>
        <w:pStyle w:val="Corpotesto"/>
        <w:spacing w:line="333" w:lineRule="auto"/>
        <w:ind w:right="8677"/>
      </w:pPr>
      <w:r>
        <w:pict w14:anchorId="04050049">
          <v:shape id="_x0000_s1042" style="position:absolute;left:0;text-align:left;margin-left:137.7pt;margin-top:-6.85pt;width:400.4pt;height:61.3pt;z-index:251724800;mso-position-horizontal-relative:page" coordorigin="2754,-137" coordsize="8008,1226" o:spt="100" adj="0,,0" path="m2754,249r8008,l10762,-137r-8008,l2754,249xm2766,1089r7996,l10762,703r-7996,l2766,1089xm2754,633r8008,l10762,247r-8008,l2754,633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 w14:anchorId="4EE8A4F8">
          <v:shape id="_x0000_s1041" style="position:absolute;left:0;text-align:left;margin-left:178.2pt;margin-top:60.45pt;width:360.7pt;height:68.9pt;z-index:251725824;mso-position-horizontal-relative:page" coordorigin="3564,1209" coordsize="7214,1378" o:spt="100" adj="0,,0" path="m3564,1595r7184,l10748,1209r-7184,l3564,1595xm4134,2587r6644,l10778,1615r-6644,l4134,2587xe" filled="f" strokeweight=".1pt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 xml:space="preserve">Progetto </w:t>
      </w:r>
      <w:r>
        <w:t>Fondo Anni</w:t>
      </w:r>
    </w:p>
    <w:p w14:paraId="7098EEA9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3608CA59" w14:textId="77777777" w:rsidR="004664AC" w:rsidRDefault="00490691">
      <w:pPr>
        <w:pStyle w:val="Corpotesto"/>
        <w:spacing w:line="292" w:lineRule="exact"/>
      </w:pPr>
      <w:r>
        <w:pict w14:anchorId="4E0D9DA0">
          <v:rect id="_x0000_s1040" style="position:absolute;left:0;text-align:left;margin-left:154.3pt;margin-top:1.6pt;width:10.9pt;height:10.9pt;z-index:251734016;mso-position-horizontal-relative:page" filled="f" strokeweight="1.2pt">
            <w10:wrap anchorx="page"/>
          </v:rect>
        </w:pict>
      </w:r>
      <w:r>
        <w:t>inferiori a 40.000€</w:t>
      </w:r>
    </w:p>
    <w:p w14:paraId="0A47830A" w14:textId="77777777" w:rsidR="004664AC" w:rsidRDefault="00490691">
      <w:pPr>
        <w:pStyle w:val="Corpotesto"/>
        <w:spacing w:before="113" w:line="333" w:lineRule="auto"/>
        <w:ind w:right="3864"/>
      </w:pPr>
      <w:r>
        <w:pict w14:anchorId="7B64F3AA">
          <v:rect id="_x0000_s1039" style="position:absolute;left:0;text-align:left;margin-left:338.3pt;margin-top:7.4pt;width:10.9pt;height:10.9pt;z-index:251735040;mso-position-horizontal-relative:page" filled="f" strokeweight="1.2pt">
            <w10:wrap anchorx="page"/>
          </v:rect>
        </w:pict>
      </w:r>
      <w:r>
        <w:pict w14:anchorId="6AE4BA37">
          <v:rect id="_x0000_s1038" style="position:absolute;left:0;text-align:left;margin-left:341.7pt;margin-top:27.7pt;width:10.9pt;height:10.9pt;z-index:251736064;mso-position-horizontal-relative:page" filled="f" strokeweight="1.2pt">
            <w10:wrap anchorx="page"/>
          </v:rect>
        </w:pict>
      </w:r>
      <w:r>
        <w:t>pari o superiori a 40.000 euro e inferiori a 150.000 euro pari o superiori a 150.000 euro e inferiori a 350.000 euro</w:t>
      </w:r>
    </w:p>
    <w:p w14:paraId="747ACDC7" w14:textId="77777777" w:rsidR="004664AC" w:rsidRDefault="00490691">
      <w:pPr>
        <w:pStyle w:val="Corpotesto"/>
        <w:spacing w:line="293" w:lineRule="exact"/>
      </w:pPr>
      <w:r>
        <w:pict w14:anchorId="63C8BAC0">
          <v:rect id="_x0000_s1037" style="position:absolute;left:0;text-align:left;margin-left:363.1pt;margin-top:1.7pt;width:10.9pt;height:10.9pt;z-index:251737088;mso-position-horizontal-relative:page" filled="f" strokeweight="1.2pt">
            <w10:wrap anchorx="page"/>
          </v:rect>
        </w:pict>
      </w:r>
      <w:r>
        <w:t>pari o superiori a 350</w:t>
      </w:r>
      <w:r>
        <w:t>.000 euro e inferiori a 1.000.000 di euro</w:t>
      </w:r>
    </w:p>
    <w:p w14:paraId="26353F82" w14:textId="77777777" w:rsidR="004664AC" w:rsidRDefault="00490691">
      <w:pPr>
        <w:pStyle w:val="Corpotesto"/>
        <w:spacing w:before="115" w:line="333" w:lineRule="auto"/>
      </w:pPr>
      <w:r>
        <w:pict w14:anchorId="26B151CF">
          <v:rect id="_x0000_s1036" style="position:absolute;left:0;text-align:left;margin-left:511.4pt;margin-top:7.4pt;width:10.9pt;height:10.9pt;z-index:251738112;mso-position-horizontal-relative:page" filled="f" strokeweight="1.2pt">
            <w10:wrap anchorx="page"/>
          </v:rect>
        </w:pict>
      </w:r>
      <w:r>
        <w:pict w14:anchorId="7B9C47EA">
          <v:rect id="_x0000_s1035" style="position:absolute;left:0;text-align:left;margin-left:220.4pt;margin-top:27.8pt;width:10.9pt;height:10.9pt;z-index:-251848704;mso-position-horizontal-relative:page" filled="f" strokeweight="1.2pt">
            <w10:wrap anchorx="page"/>
          </v:rect>
        </w:pict>
      </w:r>
      <w:r>
        <w:t>pari o superiori a 1.000.000 di euro e fino alle soglie di cui all’articolo 35 del d. lgs. 50/2016 superiori alle soglie comunitarie</w:t>
      </w:r>
    </w:p>
    <w:p w14:paraId="63D22D93" w14:textId="77777777" w:rsidR="004664AC" w:rsidRDefault="004664AC">
      <w:pPr>
        <w:pStyle w:val="Corpotesto"/>
        <w:spacing w:before="8"/>
        <w:ind w:left="0"/>
        <w:rPr>
          <w:sz w:val="28"/>
        </w:rPr>
      </w:pPr>
    </w:p>
    <w:p w14:paraId="112B47F5" w14:textId="77777777" w:rsidR="004664AC" w:rsidRDefault="00490691">
      <w:pPr>
        <w:pStyle w:val="Corpotesto"/>
      </w:pPr>
      <w:r>
        <w:t>Esperienza 10</w:t>
      </w:r>
    </w:p>
    <w:p w14:paraId="44743687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395CBF8C" w14:textId="77777777" w:rsidR="004664AC" w:rsidRDefault="00490691">
      <w:pPr>
        <w:pStyle w:val="Corpotesto"/>
        <w:spacing w:line="333" w:lineRule="auto"/>
        <w:ind w:right="8677"/>
      </w:pPr>
      <w:r>
        <w:pict w14:anchorId="357FD46B">
          <v:shape id="_x0000_s1034" style="position:absolute;left:0;text-align:left;margin-left:137.7pt;margin-top:-6.85pt;width:400.4pt;height:61.3pt;z-index:251726848;mso-position-horizontal-relative:page" coordorigin="2754,-137" coordsize="8008,1226" o:spt="100" adj="0,,0" path="m2754,249r8008,l10762,-137r-8008,l2754,249xm2766,1089r7996,l10762,703r-7996,l2766,1089xm2754,633r8008,l10762,247r-8008,l2754,633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 w14:anchorId="0404E2D1">
          <v:shape id="_x0000_s1033" style="position:absolute;left:0;text-align:left;margin-left:178.2pt;margin-top:60.45pt;width:360.7pt;height:68.9pt;z-index:251727872;mso-position-horizontal-relative:page" coordorigin="3564,1209" coordsize="7214,1378" o:spt="100" adj="0,,0" path="m3564,1595r7184,l10748,1209r-7184,l3564,1595xm4134,2587r6644,l10778,1615r-6644,l4134,2587xe" filled="f" strokeweight=".1pt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 xml:space="preserve">Progetto </w:t>
      </w:r>
      <w:r>
        <w:t>Fondo Anni</w:t>
      </w:r>
    </w:p>
    <w:p w14:paraId="362D23EB" w14:textId="77777777" w:rsidR="004664AC" w:rsidRDefault="00490691">
      <w:pPr>
        <w:pStyle w:val="Corpotesto"/>
        <w:spacing w:before="1" w:line="333" w:lineRule="auto"/>
        <w:ind w:right="6931"/>
      </w:pPr>
      <w:r>
        <w:t>Amministrazione/Ente Tipologia affidament</w:t>
      </w:r>
      <w:r>
        <w:t>i (lavori, servizi, forniture) Importo affidamenti:</w:t>
      </w:r>
    </w:p>
    <w:p w14:paraId="7CC7C1D6" w14:textId="77777777" w:rsidR="004664AC" w:rsidRDefault="004664AC">
      <w:pPr>
        <w:spacing w:line="333" w:lineRule="auto"/>
        <w:sectPr w:rsidR="004664AC">
          <w:pgSz w:w="11900" w:h="16840"/>
          <w:pgMar w:top="1660" w:right="1020" w:bottom="280" w:left="1020" w:header="1188" w:footer="0" w:gutter="0"/>
          <w:cols w:space="720"/>
        </w:sectPr>
      </w:pPr>
    </w:p>
    <w:p w14:paraId="16643C49" w14:textId="77777777" w:rsidR="004664AC" w:rsidRDefault="00490691">
      <w:pPr>
        <w:pStyle w:val="Corpotesto"/>
        <w:spacing w:before="41"/>
      </w:pPr>
      <w:r>
        <w:lastRenderedPageBreak/>
        <w:pict w14:anchorId="4A7E2C83">
          <v:rect id="_x0000_s1032" style="position:absolute;left:0;text-align:left;margin-left:154.3pt;margin-top:3.7pt;width:10.9pt;height:10.9pt;z-index:251742208;mso-position-horizontal-relative:page" filled="f" strokeweight="1.2pt">
            <w10:wrap anchorx="page"/>
          </v:rect>
        </w:pict>
      </w:r>
      <w:r>
        <w:t>inferiori a 40.000€</w:t>
      </w:r>
    </w:p>
    <w:p w14:paraId="1E6974A5" w14:textId="77777777" w:rsidR="004664AC" w:rsidRDefault="00490691">
      <w:pPr>
        <w:pStyle w:val="Corpotesto"/>
        <w:spacing w:before="113" w:line="333" w:lineRule="auto"/>
        <w:ind w:right="3864"/>
      </w:pPr>
      <w:r>
        <w:pict w14:anchorId="657E8D75">
          <v:rect id="_x0000_s1031" style="position:absolute;left:0;text-align:left;margin-left:338.3pt;margin-top:7.4pt;width:10.9pt;height:10.9pt;z-index:251743232;mso-position-horizontal-relative:page" filled="f" strokeweight="1.2pt">
            <w10:wrap anchorx="page"/>
          </v:rect>
        </w:pict>
      </w:r>
      <w:r>
        <w:pict w14:anchorId="4305A29C">
          <v:rect id="_x0000_s1030" style="position:absolute;left:0;text-align:left;margin-left:341.7pt;margin-top:27.7pt;width:10.9pt;height:10.9pt;z-index:251744256;mso-position-horizontal-relative:page" filled="f" strokeweight="1.2pt">
            <w10:wrap anchorx="page"/>
          </v:rect>
        </w:pict>
      </w:r>
      <w:r>
        <w:t>pari o superiori a 40.000 euro e inferiori a 150.000 euro pari o superiori a 150.000 euro e inferiori a 350.000 euro</w:t>
      </w:r>
    </w:p>
    <w:p w14:paraId="4EAC934A" w14:textId="77777777" w:rsidR="004664AC" w:rsidRDefault="00490691">
      <w:pPr>
        <w:pStyle w:val="Corpotesto"/>
        <w:spacing w:line="293" w:lineRule="exact"/>
      </w:pPr>
      <w:r>
        <w:pict w14:anchorId="4A3C2418">
          <v:rect id="_x0000_s1029" style="position:absolute;left:0;text-align:left;margin-left:363.1pt;margin-top:1.7pt;width:10.9pt;height:10.9pt;z-index:251745280;mso-position-horizontal-relative:page" filled="f" strokeweight="1.2pt">
            <w10:wrap anchorx="page"/>
          </v:rect>
        </w:pict>
      </w:r>
      <w:r>
        <w:t>pari o superiori a 350.000 euro e inferiori a</w:t>
      </w:r>
      <w:r>
        <w:t xml:space="preserve"> 1.000.000 di euro</w:t>
      </w:r>
    </w:p>
    <w:p w14:paraId="4D9B644F" w14:textId="77777777" w:rsidR="004664AC" w:rsidRDefault="00490691">
      <w:pPr>
        <w:pStyle w:val="Corpotesto"/>
        <w:spacing w:before="115" w:line="333" w:lineRule="auto"/>
      </w:pPr>
      <w:r>
        <w:pict w14:anchorId="00419C5E">
          <v:rect id="_x0000_s1028" style="position:absolute;left:0;text-align:left;margin-left:511.4pt;margin-top:7.4pt;width:10.9pt;height:10.9pt;z-index:251746304;mso-position-horizontal-relative:page" filled="f" strokeweight="1.2pt">
            <w10:wrap anchorx="page"/>
          </v:rect>
        </w:pict>
      </w:r>
      <w:r>
        <w:pict w14:anchorId="701867FC">
          <v:rect id="_x0000_s1027" style="position:absolute;left:0;text-align:left;margin-left:220.4pt;margin-top:27.8pt;width:10.9pt;height:10.9pt;z-index:-251841536;mso-position-horizontal-relative:page" filled="f" strokeweight="1.2pt">
            <w10:wrap anchorx="page"/>
          </v:rect>
        </w:pict>
      </w:r>
      <w:r>
        <w:t>pari o superiori a 1.000.000 di euro e fino alle soglie di cui all’articolo 35 del d. lgs. 50/2016 superiori alle soglie comunitarie</w:t>
      </w:r>
    </w:p>
    <w:p w14:paraId="5D641027" w14:textId="77777777" w:rsidR="004664AC" w:rsidRDefault="004664AC">
      <w:pPr>
        <w:pStyle w:val="Corpotesto"/>
        <w:ind w:left="0"/>
        <w:rPr>
          <w:sz w:val="20"/>
        </w:rPr>
      </w:pPr>
    </w:p>
    <w:p w14:paraId="62CC7FC2" w14:textId="77777777" w:rsidR="004664AC" w:rsidRDefault="004664AC">
      <w:pPr>
        <w:pStyle w:val="Corpotesto"/>
        <w:spacing w:before="3"/>
        <w:ind w:left="0"/>
        <w:rPr>
          <w:sz w:val="16"/>
        </w:rPr>
      </w:pPr>
    </w:p>
    <w:p w14:paraId="5A4E1C47" w14:textId="77777777" w:rsidR="004664AC" w:rsidRDefault="004664AC">
      <w:pPr>
        <w:rPr>
          <w:sz w:val="16"/>
        </w:rPr>
        <w:sectPr w:rsidR="004664AC">
          <w:pgSz w:w="11900" w:h="16840"/>
          <w:pgMar w:top="1660" w:right="1020" w:bottom="280" w:left="1020" w:header="1188" w:footer="0" w:gutter="0"/>
          <w:cols w:space="720"/>
        </w:sectPr>
      </w:pPr>
    </w:p>
    <w:p w14:paraId="019FB1BA" w14:textId="77777777" w:rsidR="004664AC" w:rsidRDefault="00490691">
      <w:pPr>
        <w:spacing w:before="85"/>
        <w:ind w:left="115"/>
        <w:rPr>
          <w:sz w:val="24"/>
        </w:rPr>
      </w:pPr>
      <w:r>
        <w:pict w14:anchorId="735A2455">
          <v:rect id="_x0000_s1026" style="position:absolute;left:0;text-align:left;margin-left:127.7pt;margin-top:2.1pt;width:158.6pt;height:19.3pt;z-index:251741184;mso-position-horizontal-relative:page" filled="f" strokeweight=".1pt">
            <w10:wrap anchorx="page"/>
          </v:rect>
        </w:pict>
      </w:r>
      <w:r>
        <w:rPr>
          <w:sz w:val="24"/>
        </w:rPr>
        <w:t>Luogo e data</w:t>
      </w:r>
    </w:p>
    <w:p w14:paraId="6671EF8E" w14:textId="77777777" w:rsidR="004664AC" w:rsidRDefault="00490691">
      <w:pPr>
        <w:tabs>
          <w:tab w:val="left" w:pos="3763"/>
        </w:tabs>
        <w:spacing w:before="85"/>
        <w:ind w:left="116"/>
        <w:rPr>
          <w:rFonts w:ascii="Times New Roman"/>
          <w:sz w:val="24"/>
        </w:rPr>
      </w:pPr>
      <w:r>
        <w:br w:type="column"/>
      </w:r>
      <w:r>
        <w:rPr>
          <w:sz w:val="24"/>
        </w:rPr>
        <w:t xml:space="preserve">Firma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4664AC">
      <w:type w:val="continuous"/>
      <w:pgSz w:w="11900" w:h="16840"/>
      <w:pgMar w:top="1660" w:right="1020" w:bottom="280" w:left="1020" w:header="720" w:footer="720" w:gutter="0"/>
      <w:cols w:num="2" w:space="720" w:equalWidth="0">
        <w:col w:w="1407" w:space="3633"/>
        <w:col w:w="4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0F32" w14:textId="77777777" w:rsidR="00490691" w:rsidRDefault="00490691">
      <w:r>
        <w:separator/>
      </w:r>
    </w:p>
  </w:endnote>
  <w:endnote w:type="continuationSeparator" w:id="0">
    <w:p w14:paraId="0F287C02" w14:textId="77777777" w:rsidR="00490691" w:rsidRDefault="004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94CA" w14:textId="77777777" w:rsidR="00490691" w:rsidRDefault="00490691">
      <w:r>
        <w:separator/>
      </w:r>
    </w:p>
  </w:footnote>
  <w:footnote w:type="continuationSeparator" w:id="0">
    <w:p w14:paraId="25C554E0" w14:textId="77777777" w:rsidR="00490691" w:rsidRDefault="0049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DFB0" w14:textId="77777777" w:rsidR="004664AC" w:rsidRDefault="00490691">
    <w:pPr>
      <w:pStyle w:val="Corpotesto"/>
      <w:spacing w:line="14" w:lineRule="auto"/>
      <w:ind w:left="0"/>
      <w:rPr>
        <w:b w:val="0"/>
        <w:sz w:val="20"/>
      </w:rPr>
    </w:pPr>
    <w:r>
      <w:pict w14:anchorId="4E680D9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2pt;margin-top:48.35pt;width:60.85pt;height:14pt;z-index:-251658752;mso-position-horizontal-relative:page;mso-position-vertical-relative:page" filled="f" stroked="f">
          <v:textbox inset="0,0,0,0">
            <w:txbxContent>
              <w:p w14:paraId="00DB1E4D" w14:textId="2ED60B4C" w:rsidR="004664AC" w:rsidRDefault="004664AC">
                <w:pPr>
                  <w:spacing w:line="264" w:lineRule="exact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4AC"/>
    <w:rsid w:val="004664AC"/>
    <w:rsid w:val="00490691"/>
    <w:rsid w:val="005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B97C40"/>
  <w15:docId w15:val="{79B16F05-CBC6-452F-98D6-FDBC867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6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AC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B6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AC2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RONDINELLI MIRELLA</dc:creator>
  <cp:lastModifiedBy>Simona Martini</cp:lastModifiedBy>
  <cp:revision>2</cp:revision>
  <dcterms:created xsi:type="dcterms:W3CDTF">2021-03-31T15:20:00Z</dcterms:created>
  <dcterms:modified xsi:type="dcterms:W3CDTF">2021-03-31T15:23:00Z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2021-03-31T00:00:00Z</vt:filetime>
  </property>
</Properties>
</file>